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982" w:rsidRPr="00006982" w:rsidRDefault="00006982" w:rsidP="00006982">
      <w:pPr>
        <w:rPr>
          <w:rFonts w:ascii="Times New Roman" w:hAnsi="Times New Roman" w:cs="Times New Roman"/>
          <w:sz w:val="28"/>
          <w:szCs w:val="28"/>
        </w:rPr>
      </w:pPr>
      <w:r w:rsidRPr="00006982">
        <w:rPr>
          <w:rFonts w:ascii="Times New Roman" w:hAnsi="Times New Roman" w:cs="Times New Roman"/>
          <w:sz w:val="28"/>
          <w:szCs w:val="28"/>
        </w:rPr>
        <w:t>Если спросить с</w:t>
      </w:r>
      <w:bookmarkStart w:id="0" w:name="_GoBack"/>
      <w:bookmarkEnd w:id="0"/>
      <w:r w:rsidRPr="00006982">
        <w:rPr>
          <w:rFonts w:ascii="Times New Roman" w:hAnsi="Times New Roman" w:cs="Times New Roman"/>
          <w:sz w:val="28"/>
          <w:szCs w:val="28"/>
        </w:rPr>
        <w:t>овременных  родителей, какими они хотели бы видеть своих детей, то за редким исключением списки этих качеств будут очень похожи. Скорее всего, родители желали бы, чтобы дети были здоровыми, счастливыми, самостоятельными, ответственными. Для этого родители делают все возможное (а иногда и невозможное), помогая своим детям обрести лучшие качества и добиться больших успехов в жизни.  И если вопросы здоровья не всегда в родительской компетенции, то помочь своему ребенку стать самостоятельным  и успешным – вполне под силу родителям.</w:t>
      </w:r>
    </w:p>
    <w:p w:rsidR="00006982" w:rsidRPr="00006982" w:rsidRDefault="00006982" w:rsidP="00006982">
      <w:pPr>
        <w:rPr>
          <w:rFonts w:ascii="Times New Roman" w:hAnsi="Times New Roman" w:cs="Times New Roman"/>
          <w:sz w:val="28"/>
          <w:szCs w:val="28"/>
        </w:rPr>
      </w:pPr>
      <w:r w:rsidRPr="00006982">
        <w:rPr>
          <w:rFonts w:ascii="Times New Roman" w:hAnsi="Times New Roman" w:cs="Times New Roman"/>
          <w:sz w:val="28"/>
          <w:szCs w:val="28"/>
        </w:rPr>
        <w:t xml:space="preserve">Для начала обсудим некоторые противоречия. С какими детьми взрослым удобнее всего иметь дело? </w:t>
      </w:r>
      <w:proofErr w:type="gramStart"/>
      <w:r w:rsidRPr="00006982">
        <w:rPr>
          <w:rFonts w:ascii="Times New Roman" w:hAnsi="Times New Roman" w:cs="Times New Roman"/>
          <w:sz w:val="28"/>
          <w:szCs w:val="28"/>
        </w:rPr>
        <w:t>Ну</w:t>
      </w:r>
      <w:proofErr w:type="gramEnd"/>
      <w:r w:rsidRPr="00006982">
        <w:rPr>
          <w:rFonts w:ascii="Times New Roman" w:hAnsi="Times New Roman" w:cs="Times New Roman"/>
          <w:sz w:val="28"/>
          <w:szCs w:val="28"/>
        </w:rPr>
        <w:t xml:space="preserve"> конечно же с послушными, точно исполняющими все указания родителей. Активные и самостоятельные дети – это, как правило, неудобные для взрослых дети. И в детских садах они доставляют много хлопот, и в школах учителя пытаются привести их к общему знаменателю.  А сколько усилий необходимо приложить родителям, чтобы направлять энергию маленького «</w:t>
      </w:r>
      <w:proofErr w:type="spellStart"/>
      <w:r w:rsidRPr="00006982">
        <w:rPr>
          <w:rFonts w:ascii="Times New Roman" w:hAnsi="Times New Roman" w:cs="Times New Roman"/>
          <w:sz w:val="28"/>
          <w:szCs w:val="28"/>
        </w:rPr>
        <w:t>энерджайзера</w:t>
      </w:r>
      <w:proofErr w:type="spellEnd"/>
      <w:r w:rsidRPr="00006982">
        <w:rPr>
          <w:rFonts w:ascii="Times New Roman" w:hAnsi="Times New Roman" w:cs="Times New Roman"/>
          <w:sz w:val="28"/>
          <w:szCs w:val="28"/>
        </w:rPr>
        <w:t xml:space="preserve">» в мирное русло. И замученные детской активностью родители, часто встают на путь команд и запретов, полагая, что так им быстрее удастся приучить ребенка к дисциплине. </w:t>
      </w:r>
      <w:proofErr w:type="gramStart"/>
      <w:r w:rsidRPr="00006982">
        <w:rPr>
          <w:rFonts w:ascii="Times New Roman" w:hAnsi="Times New Roman" w:cs="Times New Roman"/>
          <w:sz w:val="28"/>
          <w:szCs w:val="28"/>
        </w:rPr>
        <w:t>Наверное</w:t>
      </w:r>
      <w:proofErr w:type="gramEnd"/>
      <w:r w:rsidRPr="00006982">
        <w:rPr>
          <w:rFonts w:ascii="Times New Roman" w:hAnsi="Times New Roman" w:cs="Times New Roman"/>
          <w:sz w:val="28"/>
          <w:szCs w:val="28"/>
        </w:rPr>
        <w:t xml:space="preserve"> поэтому,  одно из первых слов, которое произносит ребенок, становится слово «нельзя». И огромная жажда познания мира в первые годы жизни наталкивается на стену запретов, убивая желание быть любопытным, получать новую информацию. А чуть позже родители удивляются – почему их ребенка-подростка ничего не интересует.</w:t>
      </w:r>
    </w:p>
    <w:p w:rsidR="00006982" w:rsidRPr="00006982" w:rsidRDefault="00006982" w:rsidP="00006982">
      <w:pPr>
        <w:rPr>
          <w:rFonts w:ascii="Times New Roman" w:hAnsi="Times New Roman" w:cs="Times New Roman"/>
          <w:sz w:val="28"/>
          <w:szCs w:val="28"/>
        </w:rPr>
      </w:pPr>
      <w:r w:rsidRPr="00006982">
        <w:rPr>
          <w:rFonts w:ascii="Times New Roman" w:hAnsi="Times New Roman" w:cs="Times New Roman"/>
          <w:sz w:val="28"/>
          <w:szCs w:val="28"/>
        </w:rPr>
        <w:t xml:space="preserve">Другой момент связан с ситуацией тотального контроля родителями деятельности своего ребенка. Часто родители жалуются, что ребенок не умеет организовывать свое время и деятельность и пытаются ему помочь. Особенно активными становятся родители, когда ребенок начинает ходить в школу. И тогда они часами сидят с детьми за выполнением домашнего задания, заново осваивая всю школьную программу. А как же иначе? Ведь каждую оценку ребенка они воспринимают как оценку своей родительской компетентности. Если контролировать каждый шаг ребенка - откуда взяться самостоятельности, уже возникает потребность, чтобы каждое твое действие направляли и регулировали. И стоит родителям чуть отвлечься или замешкаться, как дневник наполняется «страшными» оценками, а ребенок попадает в дурную компанию, под влияние новых авторитетов. </w:t>
      </w:r>
      <w:proofErr w:type="gramStart"/>
      <w:r w:rsidRPr="00006982">
        <w:rPr>
          <w:rFonts w:ascii="Times New Roman" w:hAnsi="Times New Roman" w:cs="Times New Roman"/>
          <w:sz w:val="28"/>
          <w:szCs w:val="28"/>
        </w:rPr>
        <w:t>Так</w:t>
      </w:r>
      <w:proofErr w:type="gramEnd"/>
      <w:r w:rsidRPr="00006982">
        <w:rPr>
          <w:rFonts w:ascii="Times New Roman" w:hAnsi="Times New Roman" w:cs="Times New Roman"/>
          <w:sz w:val="28"/>
          <w:szCs w:val="28"/>
        </w:rPr>
        <w:t xml:space="preserve"> где же нам взять активных и самостоятельных взрослых, если в детях мы поддерживаем абсолютно противоположные качества?</w:t>
      </w:r>
    </w:p>
    <w:p w:rsidR="00006982" w:rsidRPr="00006982" w:rsidRDefault="00006982" w:rsidP="00006982">
      <w:pPr>
        <w:rPr>
          <w:rFonts w:ascii="Times New Roman" w:hAnsi="Times New Roman" w:cs="Times New Roman"/>
          <w:sz w:val="28"/>
          <w:szCs w:val="28"/>
        </w:rPr>
      </w:pPr>
      <w:r w:rsidRPr="00006982">
        <w:rPr>
          <w:rFonts w:ascii="Times New Roman" w:hAnsi="Times New Roman" w:cs="Times New Roman"/>
          <w:sz w:val="28"/>
          <w:szCs w:val="28"/>
        </w:rPr>
        <w:lastRenderedPageBreak/>
        <w:t>Не следует, конечно, впадать в крайности и выпускать ребенка одного во взрослый мир в свободное плаванье, желательно найти разумный компромисс. Стоит </w:t>
      </w:r>
      <w:r w:rsidRPr="00006982">
        <w:rPr>
          <w:rFonts w:ascii="Times New Roman" w:hAnsi="Times New Roman" w:cs="Times New Roman"/>
          <w:b/>
          <w:bCs/>
          <w:sz w:val="28"/>
          <w:szCs w:val="28"/>
        </w:rPr>
        <w:t>доверять своему ребенку</w:t>
      </w:r>
      <w:r w:rsidRPr="00006982">
        <w:rPr>
          <w:rFonts w:ascii="Times New Roman" w:hAnsi="Times New Roman" w:cs="Times New Roman"/>
          <w:sz w:val="28"/>
          <w:szCs w:val="28"/>
        </w:rPr>
        <w:t> и выстраивать с ним отношения на основе взаимопонимания. Именно так,  а не только в порядке односторонней связи, когда родители пытаются донести до ребенка свою мысль. А открыт ли канал, готов ли ребенок услышать своего родителя?  И здесь родителям поможет </w:t>
      </w:r>
      <w:r w:rsidRPr="00006982">
        <w:rPr>
          <w:rFonts w:ascii="Times New Roman" w:hAnsi="Times New Roman" w:cs="Times New Roman"/>
          <w:b/>
          <w:bCs/>
          <w:sz w:val="28"/>
          <w:szCs w:val="28"/>
        </w:rPr>
        <w:t>знание своего ребенка, понимание его уникальности</w:t>
      </w:r>
      <w:r w:rsidRPr="00006982">
        <w:rPr>
          <w:rFonts w:ascii="Times New Roman" w:hAnsi="Times New Roman" w:cs="Times New Roman"/>
          <w:sz w:val="28"/>
          <w:szCs w:val="28"/>
        </w:rPr>
        <w:t> и неповторимости. Все дети разные, что подходит для одного, совершенно неприемлемо для другого, поскольку у него иной темперамент, характер и способности. И родителю необходимо разобраться, что же поможет именно его ребенку  стать ответственным взрослым.</w:t>
      </w:r>
    </w:p>
    <w:p w:rsidR="00006982" w:rsidRPr="00006982" w:rsidRDefault="00006982" w:rsidP="00006982">
      <w:pPr>
        <w:rPr>
          <w:rFonts w:ascii="Times New Roman" w:hAnsi="Times New Roman" w:cs="Times New Roman"/>
          <w:sz w:val="28"/>
          <w:szCs w:val="28"/>
        </w:rPr>
      </w:pPr>
      <w:r w:rsidRPr="00006982">
        <w:rPr>
          <w:rFonts w:ascii="Times New Roman" w:hAnsi="Times New Roman" w:cs="Times New Roman"/>
          <w:sz w:val="28"/>
          <w:szCs w:val="28"/>
        </w:rPr>
        <w:t>Конечно, для этого необходима </w:t>
      </w:r>
      <w:r w:rsidRPr="00006982">
        <w:rPr>
          <w:rFonts w:ascii="Times New Roman" w:hAnsi="Times New Roman" w:cs="Times New Roman"/>
          <w:b/>
          <w:bCs/>
          <w:sz w:val="28"/>
          <w:szCs w:val="28"/>
        </w:rPr>
        <w:t>серьезная и целенаправленная работа</w:t>
      </w:r>
      <w:r w:rsidRPr="00006982">
        <w:rPr>
          <w:rFonts w:ascii="Times New Roman" w:hAnsi="Times New Roman" w:cs="Times New Roman"/>
          <w:sz w:val="28"/>
          <w:szCs w:val="28"/>
        </w:rPr>
        <w:t xml:space="preserve">. Умение организовывать свою жизнь и деятельность не приходит с рождением. Зачастую и во взрослом возрасте необходимо учиться </w:t>
      </w:r>
      <w:proofErr w:type="gramStart"/>
      <w:r w:rsidRPr="00006982">
        <w:rPr>
          <w:rFonts w:ascii="Times New Roman" w:hAnsi="Times New Roman" w:cs="Times New Roman"/>
          <w:sz w:val="28"/>
          <w:szCs w:val="28"/>
        </w:rPr>
        <w:t>эффективно</w:t>
      </w:r>
      <w:proofErr w:type="gramEnd"/>
      <w:r w:rsidRPr="00006982">
        <w:rPr>
          <w:rFonts w:ascii="Times New Roman" w:hAnsi="Times New Roman" w:cs="Times New Roman"/>
          <w:sz w:val="28"/>
          <w:szCs w:val="28"/>
        </w:rPr>
        <w:t xml:space="preserve"> использовать время и брать ответственность за свои действия.  Помощь родителей в освоении ребенком приемов самоорганизации трудно переоценить. Зная особенности своего ребенка, его возрастные возможности родители последовательно и методично способствуют развитию у ребенка необходимых навыков.</w:t>
      </w:r>
    </w:p>
    <w:p w:rsidR="00006982" w:rsidRPr="00006982" w:rsidRDefault="00006982" w:rsidP="00006982">
      <w:pPr>
        <w:rPr>
          <w:rFonts w:ascii="Times New Roman" w:hAnsi="Times New Roman" w:cs="Times New Roman"/>
          <w:sz w:val="28"/>
          <w:szCs w:val="28"/>
        </w:rPr>
      </w:pPr>
      <w:r w:rsidRPr="00006982">
        <w:rPr>
          <w:rFonts w:ascii="Times New Roman" w:hAnsi="Times New Roman" w:cs="Times New Roman"/>
          <w:sz w:val="28"/>
          <w:szCs w:val="28"/>
        </w:rPr>
        <w:t>Начать стоит с самого простого – с режима дня. Правильно организованная последовательность действий в течени</w:t>
      </w:r>
      <w:proofErr w:type="gramStart"/>
      <w:r w:rsidRPr="00006982">
        <w:rPr>
          <w:rFonts w:ascii="Times New Roman" w:hAnsi="Times New Roman" w:cs="Times New Roman"/>
          <w:sz w:val="28"/>
          <w:szCs w:val="28"/>
        </w:rPr>
        <w:t>и</w:t>
      </w:r>
      <w:proofErr w:type="gramEnd"/>
      <w:r w:rsidRPr="00006982">
        <w:rPr>
          <w:rFonts w:ascii="Times New Roman" w:hAnsi="Times New Roman" w:cs="Times New Roman"/>
          <w:sz w:val="28"/>
          <w:szCs w:val="28"/>
        </w:rPr>
        <w:t xml:space="preserve"> дня позволяет  успеть сделать больше дел. Для ребенка–дошкольника можно вырезать специальные картинки с понятными ему сюжетами на тему «что мы делаем утром, днем и вечером». И ребенок  быстро начинает понимать, когда он пойдет на прогулку, а когда мама почитает ему книжку. Дети обычно с удовольствием включаются в эту игру и даже сами начинают напоминать родителям, что сейчас наступает время для рисования, а потом можно вместе заняться уборкой.</w:t>
      </w:r>
    </w:p>
    <w:p w:rsidR="00006982" w:rsidRPr="00006982" w:rsidRDefault="00006982" w:rsidP="00006982">
      <w:pPr>
        <w:rPr>
          <w:rFonts w:ascii="Times New Roman" w:hAnsi="Times New Roman" w:cs="Times New Roman"/>
          <w:sz w:val="28"/>
          <w:szCs w:val="28"/>
        </w:rPr>
      </w:pPr>
      <w:r w:rsidRPr="00006982">
        <w:rPr>
          <w:rFonts w:ascii="Times New Roman" w:hAnsi="Times New Roman" w:cs="Times New Roman"/>
          <w:sz w:val="28"/>
          <w:szCs w:val="28"/>
        </w:rPr>
        <w:t xml:space="preserve">Школьник уже сам может написать последовательность своих дел на день, ориентируясь как на собственный опыт, так и на идеальные представления – во сколько нужно утром встать, чтобы вовремя прийти на занятия в школу, или сколько времени потребуется, чтобы выполнить домашние задания. Родителям стоит обсуждать с ребенком эти вопросы как на этапе планирования, т.е. создания режима дня, так и на этапе контроля (на первоначальной стадии освоения режима дня необходимо </w:t>
      </w:r>
      <w:proofErr w:type="gramStart"/>
      <w:r w:rsidRPr="00006982">
        <w:rPr>
          <w:rFonts w:ascii="Times New Roman" w:hAnsi="Times New Roman" w:cs="Times New Roman"/>
          <w:sz w:val="28"/>
          <w:szCs w:val="28"/>
        </w:rPr>
        <w:t>помогать ребенку переходить</w:t>
      </w:r>
      <w:proofErr w:type="gramEnd"/>
      <w:r w:rsidRPr="00006982">
        <w:rPr>
          <w:rFonts w:ascii="Times New Roman" w:hAnsi="Times New Roman" w:cs="Times New Roman"/>
          <w:sz w:val="28"/>
          <w:szCs w:val="28"/>
        </w:rPr>
        <w:t xml:space="preserve"> от одной стадии к другой). Зачастую родители сами способствуют отступлению от режима дня, когда требуют, например, более </w:t>
      </w:r>
      <w:r w:rsidRPr="00006982">
        <w:rPr>
          <w:rFonts w:ascii="Times New Roman" w:hAnsi="Times New Roman" w:cs="Times New Roman"/>
          <w:sz w:val="28"/>
          <w:szCs w:val="28"/>
        </w:rPr>
        <w:lastRenderedPageBreak/>
        <w:t>тщательного выполнения домашнего задания за счет времени, отведенного на прогулку.  А значительное увеличение школьных знаний в последнее время и повышение требований к их усвоению приводит в результате к тому, что все время, которое ребенок находится дома, после занятий, может быть потрачено на выполнение домашнего задания.</w:t>
      </w:r>
    </w:p>
    <w:p w:rsidR="00006982" w:rsidRPr="00006982" w:rsidRDefault="00006982" w:rsidP="00006982">
      <w:pPr>
        <w:rPr>
          <w:rFonts w:ascii="Times New Roman" w:hAnsi="Times New Roman" w:cs="Times New Roman"/>
          <w:sz w:val="28"/>
          <w:szCs w:val="28"/>
        </w:rPr>
      </w:pPr>
      <w:r w:rsidRPr="00006982">
        <w:rPr>
          <w:rFonts w:ascii="Times New Roman" w:hAnsi="Times New Roman" w:cs="Times New Roman"/>
          <w:sz w:val="28"/>
          <w:szCs w:val="28"/>
        </w:rPr>
        <w:t> И здесь родителям необходимо проанализировать ситуацию  - почему у ребенка так много времени  уходит на домашнюю подготовку? Ответов может быть несколько.</w:t>
      </w:r>
    </w:p>
    <w:p w:rsidR="00006982" w:rsidRPr="00006982" w:rsidRDefault="00006982" w:rsidP="00006982">
      <w:pPr>
        <w:rPr>
          <w:rFonts w:ascii="Times New Roman" w:hAnsi="Times New Roman" w:cs="Times New Roman"/>
          <w:sz w:val="28"/>
          <w:szCs w:val="28"/>
        </w:rPr>
      </w:pPr>
      <w:r w:rsidRPr="00006982">
        <w:rPr>
          <w:rFonts w:ascii="Times New Roman" w:hAnsi="Times New Roman" w:cs="Times New Roman"/>
          <w:sz w:val="28"/>
          <w:szCs w:val="28"/>
        </w:rPr>
        <w:t xml:space="preserve">Первое – в школе очень сложная программа и ребенок с ней не справляется. Скажем, у ребенка нет склонности к языкам, а он учится в специализированной школе, где даже некоторые предметы проводятся на иностранном языке. А родителям во что бы то ни </w:t>
      </w:r>
      <w:proofErr w:type="gramStart"/>
      <w:r w:rsidRPr="00006982">
        <w:rPr>
          <w:rFonts w:ascii="Times New Roman" w:hAnsi="Times New Roman" w:cs="Times New Roman"/>
          <w:sz w:val="28"/>
          <w:szCs w:val="28"/>
        </w:rPr>
        <w:t>стало</w:t>
      </w:r>
      <w:proofErr w:type="gramEnd"/>
      <w:r w:rsidRPr="00006982">
        <w:rPr>
          <w:rFonts w:ascii="Times New Roman" w:hAnsi="Times New Roman" w:cs="Times New Roman"/>
          <w:sz w:val="28"/>
          <w:szCs w:val="28"/>
        </w:rPr>
        <w:t xml:space="preserve"> хочется, чтобы их дите владело как минимум тремя  языками, потому что им в свое время не удалось справиться даже с одним. Спрашивается, зачем ребенку такие мучения, ведь он унаследовал  от родителей их способности к языкам, а значит те же трудности. Может родителям стоит признаться себе, что они за счет ребенка решают собственные проблемы, и перевести его в другую школу, где он сможет развить имеющиеся в наличии таланты?</w:t>
      </w:r>
    </w:p>
    <w:p w:rsidR="00006982" w:rsidRPr="00006982" w:rsidRDefault="00006982" w:rsidP="00006982">
      <w:pPr>
        <w:rPr>
          <w:rFonts w:ascii="Times New Roman" w:hAnsi="Times New Roman" w:cs="Times New Roman"/>
          <w:sz w:val="28"/>
          <w:szCs w:val="28"/>
        </w:rPr>
      </w:pPr>
      <w:r w:rsidRPr="00006982">
        <w:rPr>
          <w:rFonts w:ascii="Times New Roman" w:hAnsi="Times New Roman" w:cs="Times New Roman"/>
          <w:sz w:val="28"/>
          <w:szCs w:val="28"/>
        </w:rPr>
        <w:t>Второй вариант, когда ребенок просто не организован, что называется, наш случай. Тогда родителям стоит приложить силы по упорядочиванию деятельности, и шаг за шагом определять последовательность действий. Какие задания выполняются в первую очередь – простые или сложные, письменные или  устные. Можно предложить какой-то алгоритм выполнения упражнения и ребенок будет его использовать на новые, все более сложные  задания. Можно попробовать разные системы организации труда (посмотрев специальную литературу – психологи давно занимаются этими вопросами), и понять, какой вариант для вас больше подходит. Если вы видите, что ребенок очень старается, может у него и не сразу получится быстро и качественно выполнять домашнее задание, стоит поощрить его за старания. Совсем не обязательно это будут подарки, и уж тем более не деньги, иначе ребенок бесплатно учиться не будет. Это может быть совместная прогулка, или ребенок займется тем делом, которым он бы хотел позаниматься, а родители отметят, что это время у него появилось, потому что он сегодня быстрее и лучше справился со всеми заданиями.  И так постепенно, сначала под контролем родителей, а затем и благодаря самоконтролю ребенок учится организовывать свою деятельность.</w:t>
      </w:r>
    </w:p>
    <w:p w:rsidR="00006982" w:rsidRPr="00006982" w:rsidRDefault="00006982" w:rsidP="00006982">
      <w:pPr>
        <w:rPr>
          <w:rFonts w:ascii="Times New Roman" w:hAnsi="Times New Roman" w:cs="Times New Roman"/>
          <w:sz w:val="28"/>
          <w:szCs w:val="28"/>
        </w:rPr>
      </w:pPr>
      <w:r w:rsidRPr="00006982">
        <w:rPr>
          <w:rFonts w:ascii="Times New Roman" w:hAnsi="Times New Roman" w:cs="Times New Roman"/>
          <w:sz w:val="28"/>
          <w:szCs w:val="28"/>
        </w:rPr>
        <w:lastRenderedPageBreak/>
        <w:t xml:space="preserve">Еще один вариант, когда ребенок слишком медленно, по мнению родителей, выполняет задания, может быть связан с типом нервной системы, а отсюда и с темпераментом. И как бы родители не старались – изменить эту характеристику они не в силах. Важно понять, что у их ребенка инертная нервная система  и перестать требовать от него невозможного. Особенно трудно это осознать родителям, обладающим холерическим темпераментом, и не </w:t>
      </w:r>
      <w:proofErr w:type="gramStart"/>
      <w:r w:rsidRPr="00006982">
        <w:rPr>
          <w:rFonts w:ascii="Times New Roman" w:hAnsi="Times New Roman" w:cs="Times New Roman"/>
          <w:sz w:val="28"/>
          <w:szCs w:val="28"/>
        </w:rPr>
        <w:t>понимающими</w:t>
      </w:r>
      <w:proofErr w:type="gramEnd"/>
      <w:r w:rsidRPr="00006982">
        <w:rPr>
          <w:rFonts w:ascii="Times New Roman" w:hAnsi="Times New Roman" w:cs="Times New Roman"/>
          <w:sz w:val="28"/>
          <w:szCs w:val="28"/>
        </w:rPr>
        <w:t xml:space="preserve">, «ну как можно так долго писать одно предложение»! А для ребенка </w:t>
      </w:r>
      <w:proofErr w:type="gramStart"/>
      <w:r w:rsidRPr="00006982">
        <w:rPr>
          <w:rFonts w:ascii="Times New Roman" w:hAnsi="Times New Roman" w:cs="Times New Roman"/>
          <w:sz w:val="28"/>
          <w:szCs w:val="28"/>
        </w:rPr>
        <w:t>необходимо</w:t>
      </w:r>
      <w:proofErr w:type="gramEnd"/>
      <w:r w:rsidRPr="00006982">
        <w:rPr>
          <w:rFonts w:ascii="Times New Roman" w:hAnsi="Times New Roman" w:cs="Times New Roman"/>
          <w:sz w:val="28"/>
          <w:szCs w:val="28"/>
        </w:rPr>
        <w:t xml:space="preserve"> прежде всего понимание со стороны родителей, а затем уже овладение приемами самоорганизации, которые как раз и помогут несколько компенсировать медленный темп индивидуальной деятельности.</w:t>
      </w:r>
    </w:p>
    <w:p w:rsidR="00006982" w:rsidRPr="00006982" w:rsidRDefault="00006982" w:rsidP="00006982">
      <w:pPr>
        <w:rPr>
          <w:rFonts w:ascii="Times New Roman" w:hAnsi="Times New Roman" w:cs="Times New Roman"/>
          <w:sz w:val="28"/>
          <w:szCs w:val="28"/>
        </w:rPr>
      </w:pPr>
      <w:r w:rsidRPr="00006982">
        <w:rPr>
          <w:rFonts w:ascii="Times New Roman" w:hAnsi="Times New Roman" w:cs="Times New Roman"/>
          <w:sz w:val="28"/>
          <w:szCs w:val="28"/>
        </w:rPr>
        <w:t xml:space="preserve">И еще одна характеристика, оказывающая наибольшее влияние на </w:t>
      </w:r>
      <w:proofErr w:type="gramStart"/>
      <w:r w:rsidRPr="00006982">
        <w:rPr>
          <w:rFonts w:ascii="Times New Roman" w:hAnsi="Times New Roman" w:cs="Times New Roman"/>
          <w:sz w:val="28"/>
          <w:szCs w:val="28"/>
        </w:rPr>
        <w:t>успехи</w:t>
      </w:r>
      <w:proofErr w:type="gramEnd"/>
      <w:r w:rsidRPr="00006982">
        <w:rPr>
          <w:rFonts w:ascii="Times New Roman" w:hAnsi="Times New Roman" w:cs="Times New Roman"/>
          <w:sz w:val="28"/>
          <w:szCs w:val="28"/>
        </w:rPr>
        <w:t xml:space="preserve"> как в школьной, так и в других видах деятельности  - это мотивация ребенка. </w:t>
      </w:r>
      <w:r w:rsidRPr="00006982">
        <w:rPr>
          <w:rFonts w:ascii="Times New Roman" w:hAnsi="Times New Roman" w:cs="Times New Roman"/>
          <w:b/>
          <w:bCs/>
          <w:sz w:val="28"/>
          <w:szCs w:val="28"/>
        </w:rPr>
        <w:t>Большинство родителей знакомы с проблемой, когда дети не хотят учиться. А  вот заинтересовать ребенка – это уже творческий подход родителей, общих рецептов здесь не существует.  Хочется только заострить внимание на проблеме мотивации и еще раз отметить, что самых больших успехов добиваются даже не те, кто имеет хорошие способности  к конкретному виду деятельности, а у кого высокая мотивация. Так что основная задача родителей и состоит в том, чтобы вызывать у детей желание учиться, и находить способы приложения этой потребности.</w:t>
      </w:r>
    </w:p>
    <w:p w:rsidR="00006982" w:rsidRPr="00006982" w:rsidRDefault="00006982" w:rsidP="00006982">
      <w:pPr>
        <w:rPr>
          <w:rFonts w:ascii="Times New Roman" w:hAnsi="Times New Roman" w:cs="Times New Roman"/>
          <w:sz w:val="28"/>
          <w:szCs w:val="28"/>
        </w:rPr>
      </w:pPr>
      <w:r w:rsidRPr="00006982">
        <w:rPr>
          <w:rFonts w:ascii="Times New Roman" w:hAnsi="Times New Roman" w:cs="Times New Roman"/>
          <w:sz w:val="28"/>
          <w:szCs w:val="28"/>
        </w:rPr>
        <w:t xml:space="preserve">Каждый ребенок – уникальная личность. Признать это и помочь реализовать заложенный потенциал – святое дело родителей. И тогда родители будут испытывать гордость за  успехи своих детей не только по факту </w:t>
      </w:r>
      <w:proofErr w:type="spellStart"/>
      <w:r w:rsidRPr="00006982">
        <w:rPr>
          <w:rFonts w:ascii="Times New Roman" w:hAnsi="Times New Roman" w:cs="Times New Roman"/>
          <w:sz w:val="28"/>
          <w:szCs w:val="28"/>
        </w:rPr>
        <w:t>родительства</w:t>
      </w:r>
      <w:proofErr w:type="spellEnd"/>
      <w:r w:rsidRPr="00006982">
        <w:rPr>
          <w:rFonts w:ascii="Times New Roman" w:hAnsi="Times New Roman" w:cs="Times New Roman"/>
          <w:sz w:val="28"/>
          <w:szCs w:val="28"/>
        </w:rPr>
        <w:t>, но и за достижения плодотворного сотрудничества.</w:t>
      </w:r>
    </w:p>
    <w:p w:rsidR="00A41413" w:rsidRDefault="00A41413"/>
    <w:sectPr w:rsidR="00A41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37"/>
    <w:rsid w:val="00006982"/>
    <w:rsid w:val="00455137"/>
    <w:rsid w:val="00A41413"/>
    <w:rsid w:val="00DC7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8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5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8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7546</Characters>
  <Application>Microsoft Office Word</Application>
  <DocSecurity>0</DocSecurity>
  <Lines>62</Lines>
  <Paragraphs>17</Paragraphs>
  <ScaleCrop>false</ScaleCrop>
  <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2016-12-02T04:15:00Z</dcterms:created>
  <dcterms:modified xsi:type="dcterms:W3CDTF">2016-12-02T04:15:00Z</dcterms:modified>
</cp:coreProperties>
</file>