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28" w:rsidRDefault="00DA0A28" w:rsidP="00DA0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CDA">
        <w:rPr>
          <w:rFonts w:ascii="Times New Roman" w:hAnsi="Times New Roman" w:cs="Times New Roman"/>
          <w:b/>
          <w:sz w:val="28"/>
          <w:szCs w:val="28"/>
        </w:rPr>
        <w:t>Викторина по литературному чтению для учащихся 1-</w:t>
      </w:r>
      <w:r w:rsidR="0068149E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Pr="00862CDA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68149E" w:rsidRDefault="0068149E" w:rsidP="00DA0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49E" w:rsidRDefault="0068149E" w:rsidP="00DA0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49E" w:rsidRPr="0068149E" w:rsidRDefault="0068149E" w:rsidP="0068149E">
      <w:pPr>
        <w:shd w:val="clear" w:color="auto" w:fill="FFFFFF"/>
        <w:spacing w:line="445" w:lineRule="atLeast"/>
        <w:jc w:val="both"/>
        <w:rPr>
          <w:rFonts w:ascii="Trebuchet MS" w:eastAsia="Times New Roman" w:hAnsi="Trebuchet MS" w:cs="Times New Roman"/>
          <w:b/>
          <w:bCs/>
          <w:sz w:val="45"/>
          <w:szCs w:val="45"/>
        </w:rPr>
      </w:pPr>
      <w:r w:rsidRPr="0068149E">
        <w:rPr>
          <w:rFonts w:ascii="Trebuchet MS" w:eastAsia="Times New Roman" w:hAnsi="Trebuchet MS" w:cs="Times New Roman"/>
          <w:b/>
          <w:bCs/>
          <w:sz w:val="45"/>
          <w:szCs w:val="45"/>
        </w:rPr>
        <w:t>Литературная викторина с ответами для младших школьников «Что за прелесть эти сказки»</w:t>
      </w:r>
    </w:p>
    <w:p w:rsidR="0068149E" w:rsidRPr="0068149E" w:rsidRDefault="0068149E" w:rsidP="006814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5956935" cy="3724910"/>
            <wp:effectExtent l="19050" t="0" r="5715" b="0"/>
            <wp:docPr id="1" name="Рисунок 1" descr="http://kladraz.ru/upload/blogs/1_9761184d506c95be57d1254f55b559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1_9761184d506c95be57d1254f55b559e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37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9E" w:rsidRPr="00CE2AB7" w:rsidRDefault="0068149E" w:rsidP="00681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149E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E2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CE2A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создание условий для формирования читательских компетенций.</w:t>
      </w:r>
      <w:r w:rsidRPr="00CE2A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CE2A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прививать любовь к чтению; развивать память, любознательность, мышление; воспитывать бережное отношение к книге, друг к другу.</w:t>
      </w:r>
      <w:r w:rsidRPr="00CE2A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Вступительное слово.</w:t>
      </w:r>
      <w:r w:rsidRPr="00CE2A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Сказки входя в жизнь человека с раннего детства. Народные сказки, сочиненные одним человеком, переходили от рассказчика к рассказчику, из уст в уста. Постепенно каждый добавлял что-то новое, свое, а лишние детали отбрасывал. Сказки становились все совершеннее и интереснее. Впоследствии народные сказки были записаны со слов сказителей и бережно хранятся поколениями.</w:t>
      </w:r>
      <w:r w:rsidRPr="00CE2A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Сказки воплотили в себе мечты народа об иной, светлой жизни, в которой царит справедливость, а герои всегда побеждают в борьбе со злом.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1. Кто написал «Сказку о рыбаке и рыбке»?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А) С. Я. Маршак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Б) А. С. Пушкин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В) К. И. Чуковский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2. Что купила на базаре Муха-Цокотуха в сказке К.И. Чуковского?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А) Сапожки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lastRenderedPageBreak/>
        <w:t>Б) Конфеты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В) Самовар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3. Кто спас бедную муху в сказке К.И. Чуковского?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А) Таракан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Б) Комар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В) Паук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4. Кто успокоил маленького цыпленка в произведении М.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А) Собака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Б) Лошадь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В) Курица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5. Узнай сказку из строк произведения А.Шибаева</w:t>
      </w:r>
      <w:proofErr w:type="gramStart"/>
      <w:r w:rsidRPr="00CE2AB7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CE2AB7">
        <w:rPr>
          <w:rFonts w:ascii="Times New Roman" w:hAnsi="Times New Roman" w:cs="Times New Roman"/>
          <w:sz w:val="24"/>
          <w:szCs w:val="24"/>
        </w:rPr>
        <w:t xml:space="preserve">Не лежалось на окошке, покатился по дорожке».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А) Колобок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Б) Курочка Ряба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В) Муха-Цокотуха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6. Узнай сказку из строк произведения А.Шибаева: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E2AB7">
        <w:rPr>
          <w:rFonts w:ascii="Times New Roman" w:hAnsi="Times New Roman" w:cs="Times New Roman"/>
          <w:sz w:val="24"/>
          <w:szCs w:val="24"/>
        </w:rPr>
        <w:t>Красна девица грустна</w:t>
      </w:r>
      <w:proofErr w:type="gramEnd"/>
      <w:r w:rsidRPr="00CE2AB7">
        <w:rPr>
          <w:rFonts w:ascii="Times New Roman" w:hAnsi="Times New Roman" w:cs="Times New Roman"/>
          <w:sz w:val="24"/>
          <w:szCs w:val="24"/>
        </w:rPr>
        <w:t>: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Ей не нравится весна,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Ей на солнце тяжко!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Слезы льет бедняжка!..».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А) Лубяная избушка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Б) Снегурочка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В) Снежная королева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7. В какой сказке петушок второпях подавился зёрнышком?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А) Курочка Ряба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Б) Петушок и бобовое зёрнышко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В) Лубяная избушка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8. Прочитай строки: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«У лукоморья дуб зелёный,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Златая цепь на дубе том: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И днём, и ночью кот учёный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Всё ходит по цепи кругом…»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Из какого произведения эти строки?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А) Руслан и Людмила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Б) Сказка о рыбаке и рыбке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В) Сказка о царе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9. Кто грыз золотые орешки с ядром – «чистый изумруд»?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А) белка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Б) мышка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В) заяц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10. Кто пишет стихи?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А) поэт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lastRenderedPageBreak/>
        <w:t xml:space="preserve">Б) сказочник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В) прозаик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E2AB7">
        <w:rPr>
          <w:rFonts w:ascii="Times New Roman" w:hAnsi="Times New Roman" w:cs="Times New Roman"/>
          <w:sz w:val="24"/>
          <w:szCs w:val="24"/>
        </w:rPr>
        <w:t>Сказка, созданная писателем называется</w:t>
      </w:r>
      <w:proofErr w:type="gramEnd"/>
      <w:r w:rsidRPr="00CE2AB7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А) народной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Б) литературной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В) писательской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12. Прочитай: «Сшила Саша Саше шапку». Что это?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А) поговорка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Б) считалка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В) скороговорка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13.  Прочитай: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«Наша Маша рано встала</w:t>
      </w:r>
      <w:r w:rsidRPr="00CE2AB7">
        <w:rPr>
          <w:rFonts w:ascii="Times New Roman" w:hAnsi="Times New Roman" w:cs="Times New Roman"/>
          <w:sz w:val="24"/>
          <w:szCs w:val="24"/>
        </w:rPr>
        <w:br/>
        <w:t>Кукол всех пересчитала: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 Две матрёшки на окошке,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Две Танюшки на подушке,</w:t>
      </w:r>
      <w:r w:rsidRPr="00CE2AB7">
        <w:rPr>
          <w:rFonts w:ascii="Times New Roman" w:hAnsi="Times New Roman" w:cs="Times New Roman"/>
          <w:sz w:val="24"/>
          <w:szCs w:val="24"/>
        </w:rPr>
        <w:br/>
        <w:t xml:space="preserve">Две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Иринки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 xml:space="preserve"> на перинке,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 Петрушка в колпачке</w:t>
      </w:r>
      <w:r w:rsidRPr="00CE2AB7">
        <w:rPr>
          <w:rFonts w:ascii="Times New Roman" w:hAnsi="Times New Roman" w:cs="Times New Roman"/>
          <w:sz w:val="24"/>
          <w:szCs w:val="24"/>
        </w:rPr>
        <w:br/>
        <w:t>на зеленом сундучке».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А) поговорка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Б) считалка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В) скороговорка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14. В какой сказке девочка Герда спасла своего друга Кая?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Б) Снежная Королева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В) Снегурочка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15. Что растопило лёд в сердце Кая?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А) слезы Герды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Б) вода, которую принесла Герда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В) солнце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16. Кто автор сказки «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А) А. С. Пушкин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Б) Н.Н. Носов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В) Х. К. Андерсен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17. Кто спас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 xml:space="preserve"> от замужества за крота?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А) ласточка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Б) мышка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В) король эльфов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18. Какое имя дал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 xml:space="preserve"> король эльфов?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А) Герда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Б) Маша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В) Майя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lastRenderedPageBreak/>
        <w:t xml:space="preserve">19. Где нашли спасение от дождя герои сказки В.Г.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А) в рукавичке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Б) в теремке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В) под грибком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20. Кто написал сказку «Принцесса на горошине»? (Х.Г. Андерсен)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А) А. С. Пушкин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Б) Н.Н. Носов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В) Х. К. Андерсен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21. Как называется сказка, в которой от мальчика убежали все вещи, потому что он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А) Вот какой рассеянный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Майдодыр</w:t>
      </w:r>
      <w:proofErr w:type="spellEnd"/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В) Сказка про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маленькуюЧумазку</w:t>
      </w:r>
      <w:proofErr w:type="spellEnd"/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22. Кто автор сказки «Приключения Незнайки и его друзей»?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А) А. С. Пушкин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Б) Н.Н. Носов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В) Х. К. Андерсен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23. В каком городе жили крошечные человечки из сказочной повести «Приключения Незнайки и его друзей»?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А) в Цветочном городе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Б) в Цветном городе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В) в Лунном городе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24. Кто построил воздушный шар для путешествия в сказочной повести «Приключения Незнайки и его друзей»?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А) Винтик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В) Незнайка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25. Как звали художника в сказочной повести Н. Носова «Приключения Незнайки и его друзей»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А) Тюбик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Б) Винтик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26. Кто написал </w:t>
      </w:r>
      <w:proofErr w:type="gramStart"/>
      <w:r w:rsidRPr="00CE2AB7">
        <w:rPr>
          <w:rFonts w:ascii="Times New Roman" w:hAnsi="Times New Roman" w:cs="Times New Roman"/>
          <w:sz w:val="24"/>
          <w:szCs w:val="24"/>
        </w:rPr>
        <w:t>стихотворение про человека</w:t>
      </w:r>
      <w:proofErr w:type="gramEnd"/>
      <w:r w:rsidRPr="00CE2AB7">
        <w:rPr>
          <w:rFonts w:ascii="Times New Roman" w:hAnsi="Times New Roman" w:cs="Times New Roman"/>
          <w:sz w:val="24"/>
          <w:szCs w:val="24"/>
        </w:rPr>
        <w:t xml:space="preserve">, который был очень рассеянным и жил на улице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А) С. Я. Маршак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Б) А. С. Пушкин 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В) Н. Н. Носов </w:t>
      </w:r>
    </w:p>
    <w:p w:rsidR="00DA0A28" w:rsidRPr="00CE2AB7" w:rsidRDefault="00DA0A28" w:rsidP="00DA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AB7"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Pr="00CE2AB7">
        <w:rPr>
          <w:rFonts w:ascii="Times New Roman" w:hAnsi="Times New Roman" w:cs="Times New Roman"/>
          <w:b/>
          <w:sz w:val="24"/>
          <w:szCs w:val="24"/>
        </w:rPr>
        <w:t xml:space="preserve">опросы с ответами 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1. Кто написал «Сказку о рыбаке и рыбке»? 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(Пушкин)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2. Что купила на базаре Муха-Цокотуха в сказке К.И. Чуковского? (самовар)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3. Кто спас бедную муху в сказке К.И. Чуковского? (комар) 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4. Кто успокоил маленького цыпленка в произведении М.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>? (добрая лошадь)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lastRenderedPageBreak/>
        <w:t>5. Узнай сказку из строк произведения А.Шибаева: «Не лежалось на окошке, покатился по дорожке» (Колобок)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6. Узнай сказку из строк произведения А.Шибаева: 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E2AB7">
        <w:rPr>
          <w:rFonts w:ascii="Times New Roman" w:hAnsi="Times New Roman" w:cs="Times New Roman"/>
          <w:sz w:val="24"/>
          <w:szCs w:val="24"/>
        </w:rPr>
        <w:t>Красна девица грустна</w:t>
      </w:r>
      <w:proofErr w:type="gramEnd"/>
      <w:r w:rsidRPr="00CE2AB7">
        <w:rPr>
          <w:rFonts w:ascii="Times New Roman" w:hAnsi="Times New Roman" w:cs="Times New Roman"/>
          <w:sz w:val="24"/>
          <w:szCs w:val="24"/>
        </w:rPr>
        <w:t>: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Ей не нравится весна,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Ей на солнце тяжко!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Слезы льет бедняжка!..» (Снегурочка)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7. В какой сказке петушок второпях подавился зёрнышком? («Петушок и бобовое зёрнышко»)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8. Прочитай строки: 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«У лукоморья дуб зелёный,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Златая цепь на дубе том: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И днём, и ночью кот учёный 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Всё ходит по цепи кругом…»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Из какого произведения эти строки? («Руслан и Людмила»)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9. Кто грыз золотые орешки с ядром – «чистый изумруд»? (белка)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10. Кто пишет стихи? (поэт)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E2AB7">
        <w:rPr>
          <w:rFonts w:ascii="Times New Roman" w:hAnsi="Times New Roman" w:cs="Times New Roman"/>
          <w:sz w:val="24"/>
          <w:szCs w:val="24"/>
        </w:rPr>
        <w:t>Сказка, созданная писателем называется</w:t>
      </w:r>
      <w:proofErr w:type="gramEnd"/>
      <w:r w:rsidRPr="00CE2AB7">
        <w:rPr>
          <w:rFonts w:ascii="Times New Roman" w:hAnsi="Times New Roman" w:cs="Times New Roman"/>
          <w:sz w:val="24"/>
          <w:szCs w:val="24"/>
        </w:rPr>
        <w:t xml:space="preserve"> … (литературной)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12. Прочитай: «Сшила Саша Саше шапку». Что это? (скороговорка)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13.  Прочитай: 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«Наша Маша рано встала</w:t>
      </w:r>
      <w:r w:rsidRPr="00CE2AB7">
        <w:rPr>
          <w:rFonts w:ascii="Times New Roman" w:hAnsi="Times New Roman" w:cs="Times New Roman"/>
          <w:sz w:val="24"/>
          <w:szCs w:val="24"/>
        </w:rPr>
        <w:br/>
        <w:t>Кукол всех пересчитала: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 Две матрёшки на окошке,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Две Танюшки на подушке,</w:t>
      </w:r>
      <w:r w:rsidRPr="00CE2AB7">
        <w:rPr>
          <w:rFonts w:ascii="Times New Roman" w:hAnsi="Times New Roman" w:cs="Times New Roman"/>
          <w:sz w:val="24"/>
          <w:szCs w:val="24"/>
        </w:rPr>
        <w:br/>
        <w:t xml:space="preserve">Две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Иринки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 xml:space="preserve"> на перинке,</w:t>
      </w:r>
      <w:r w:rsidRPr="00CE2AB7">
        <w:rPr>
          <w:rFonts w:ascii="Times New Roman" w:hAnsi="Times New Roman" w:cs="Times New Roman"/>
          <w:sz w:val="24"/>
          <w:szCs w:val="24"/>
        </w:rPr>
        <w:br/>
        <w:t>А Петрушка в колпачке</w:t>
      </w:r>
      <w:r w:rsidRPr="00CE2AB7">
        <w:rPr>
          <w:rFonts w:ascii="Times New Roman" w:hAnsi="Times New Roman" w:cs="Times New Roman"/>
          <w:sz w:val="24"/>
          <w:szCs w:val="24"/>
        </w:rPr>
        <w:br/>
        <w:t>на зеленом сундучке».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Что это? (считалка) 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14. В какой сказке девочка Герда спасла своего друга Кая? («Снежная Королева»)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15. Что растопило лёд в сердце Кая? (слёзы Герды)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16. Кто автор сказки «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>»? (Х.К. Андерсен)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17. Кто спас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 xml:space="preserve"> от замужества за крота? (ласточка)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18. Какое имя дал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 xml:space="preserve"> король эльфов? (Майя)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19. Где нашли спасение от дождя герои сказки В.Г.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>? (под грибком)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20. Кто написал сказку «Принцесса на горошине»? (Х.Г. Андерсен)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21. Как называется сказка, в которой от мальчика убежали все вещи, потому что он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>? («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Майдодыр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>»)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22. Кто автор сказки «Приключения Незнайки и его друзей»? (Н.Н. Носов)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23. В каком городе жили крошечные человечки из сказочной повести «Приключения Незнайки и его друзей»? (в Цветочном городе)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24. Кто построил воздушный шар для путешествия в сказочной повести «Приключения Незнайки и его друзей»? (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>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>25. Как звали художника в сказочной повести Н. Носова «Приключения Незнайки и его друзей» (Тюбик)</w:t>
      </w:r>
    </w:p>
    <w:p w:rsidR="0068149E" w:rsidRPr="00CE2AB7" w:rsidRDefault="0068149E" w:rsidP="0068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26. Кто написал </w:t>
      </w:r>
      <w:proofErr w:type="gramStart"/>
      <w:r w:rsidRPr="00CE2AB7">
        <w:rPr>
          <w:rFonts w:ascii="Times New Roman" w:hAnsi="Times New Roman" w:cs="Times New Roman"/>
          <w:sz w:val="24"/>
          <w:szCs w:val="24"/>
        </w:rPr>
        <w:t>стихотворение про человека</w:t>
      </w:r>
      <w:proofErr w:type="gramEnd"/>
      <w:r w:rsidRPr="00CE2AB7">
        <w:rPr>
          <w:rFonts w:ascii="Times New Roman" w:hAnsi="Times New Roman" w:cs="Times New Roman"/>
          <w:sz w:val="24"/>
          <w:szCs w:val="24"/>
        </w:rPr>
        <w:t xml:space="preserve">, который был очень рассеянным и жил на улице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>? (С. Я. Маршак)</w:t>
      </w:r>
    </w:p>
    <w:p w:rsidR="0068149E" w:rsidRPr="00CE2AB7" w:rsidRDefault="0068149E" w:rsidP="0068149E">
      <w:pPr>
        <w:rPr>
          <w:rFonts w:ascii="Times New Roman" w:hAnsi="Times New Roman" w:cs="Times New Roman"/>
          <w:sz w:val="24"/>
          <w:szCs w:val="24"/>
        </w:rPr>
      </w:pPr>
    </w:p>
    <w:p w:rsidR="00F56C87" w:rsidRPr="00CE2AB7" w:rsidRDefault="00F56C87">
      <w:pPr>
        <w:rPr>
          <w:rFonts w:ascii="Times New Roman" w:hAnsi="Times New Roman" w:cs="Times New Roman"/>
          <w:sz w:val="24"/>
          <w:szCs w:val="24"/>
        </w:rPr>
      </w:pPr>
    </w:p>
    <w:p w:rsidR="00CE2AB7" w:rsidRPr="00CE2AB7" w:rsidRDefault="00CE2AB7">
      <w:pPr>
        <w:rPr>
          <w:rFonts w:ascii="Times New Roman" w:hAnsi="Times New Roman" w:cs="Times New Roman"/>
          <w:sz w:val="24"/>
          <w:szCs w:val="24"/>
        </w:rPr>
      </w:pPr>
    </w:p>
    <w:p w:rsidR="00CE2AB7" w:rsidRPr="00CE2AB7" w:rsidRDefault="00CE2AB7">
      <w:pPr>
        <w:rPr>
          <w:rFonts w:ascii="Times New Roman" w:hAnsi="Times New Roman" w:cs="Times New Roman"/>
          <w:sz w:val="24"/>
          <w:szCs w:val="24"/>
        </w:rPr>
      </w:pPr>
    </w:p>
    <w:p w:rsidR="00CE2AB7" w:rsidRPr="00CE2AB7" w:rsidRDefault="00CE2AB7">
      <w:pPr>
        <w:rPr>
          <w:rFonts w:ascii="Times New Roman" w:hAnsi="Times New Roman" w:cs="Times New Roman"/>
          <w:sz w:val="24"/>
          <w:szCs w:val="24"/>
        </w:rPr>
      </w:pPr>
    </w:p>
    <w:p w:rsidR="00CE2AB7" w:rsidRPr="00CE2AB7" w:rsidRDefault="00CE2AB7">
      <w:pPr>
        <w:rPr>
          <w:rFonts w:ascii="Times New Roman" w:hAnsi="Times New Roman" w:cs="Times New Roman"/>
          <w:sz w:val="24"/>
          <w:szCs w:val="24"/>
        </w:rPr>
      </w:pPr>
    </w:p>
    <w:p w:rsidR="00CE2AB7" w:rsidRPr="00CE2AB7" w:rsidRDefault="00CE2AB7">
      <w:pPr>
        <w:rPr>
          <w:rFonts w:ascii="Times New Roman" w:hAnsi="Times New Roman" w:cs="Times New Roman"/>
          <w:sz w:val="24"/>
          <w:szCs w:val="24"/>
        </w:rPr>
      </w:pPr>
      <w:r w:rsidRPr="00CE2AB7">
        <w:rPr>
          <w:rFonts w:ascii="Times New Roman" w:hAnsi="Times New Roman" w:cs="Times New Roman"/>
          <w:sz w:val="24"/>
          <w:szCs w:val="24"/>
        </w:rPr>
        <w:t xml:space="preserve">Дополнительно. </w:t>
      </w:r>
    </w:p>
    <w:p w:rsidR="00CE2AB7" w:rsidRPr="00CE2AB7" w:rsidRDefault="00CE2AB7">
      <w:pPr>
        <w:rPr>
          <w:rFonts w:ascii="Times New Roman" w:hAnsi="Times New Roman" w:cs="Times New Roman"/>
          <w:sz w:val="24"/>
          <w:szCs w:val="24"/>
        </w:rPr>
      </w:pPr>
    </w:p>
    <w:p w:rsidR="00CE2AB7" w:rsidRPr="00CE2AB7" w:rsidRDefault="00CE2AB7">
      <w:pPr>
        <w:rPr>
          <w:rFonts w:ascii="Times New Roman" w:hAnsi="Times New Roman" w:cs="Times New Roman"/>
          <w:sz w:val="24"/>
          <w:szCs w:val="24"/>
        </w:rPr>
      </w:pPr>
      <w:r w:rsidRPr="00CE2AB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Список вопросов с ответами.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1.Кто из персонажей русских народных сказок делил деньги на три части: во-первых – долг платил, во-вторых – в долг давал, </w:t>
      </w:r>
      <w:proofErr w:type="gramStart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третьих</w:t>
      </w:r>
      <w:proofErr w:type="gramEnd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 воду метал?</w:t>
      </w:r>
      <w:r w:rsidRPr="00CE2A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(мужик из сказки «Петр 1 и мужик»)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2.Чьи это слова? «Видишь, только мы двое в шапках – кто-нибудь из нас да царь»</w:t>
      </w:r>
      <w:r w:rsidRPr="00CE2A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(Петр 1 из сказки «Петр 1 и мужик»)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3.Когда и в какой сказке Марья собирала лечебные травы да коренья, чтобы лечить </w:t>
      </w:r>
      <w:proofErr w:type="gramStart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хворости-болезни</w:t>
      </w:r>
      <w:proofErr w:type="gramEnd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(«Марья и ведьмы», ночь на Ивана Купалу)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4.Кто сумел соткать за зиму полотно такое тонкое, что сквозь иглу вместо нитки продеть можно?</w:t>
      </w:r>
      <w:r w:rsidRPr="00CE2A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(Василиса из сказки Василиса Прекрасная)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5.Кто помогал Василисе Прекрасной в одноименной сказке?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(куколка, подаренная матерью перед смертью, сказка «Василиса Прекрасная»)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6.В какой сказке поспорили камень и бамбук?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(Бразильская сказка «Жизнь человека»)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7.В какой форме построена бразильская сказка «Жизнь человека»?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форме диалога)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8.Кто автор сказки о подводных принцессах?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(Х.К.Андерсен «Русалочка»)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9.На что пошла Русалочка, чтобы получить ножки как у людей?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(пожертвовала бессмертную жизнь в подводном царстве и свой чудесный голос)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10.Что произошло с Русалочкой после женитьба принца на принцессе?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(она превратилась в морскую пену)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11.Как Русалочка смогла заслужить бессмертную душу?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(добрыми делами через триста лет)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12.В какой сказке бог дает царице дочь</w:t>
      </w:r>
      <w:proofErr w:type="gramEnd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ночь в самый сочельник?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(А.С.Пушкин «Сказка о мертвой царевне и о семи богатырях»)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13.Чьи это слова: </w:t>
      </w:r>
      <w:proofErr w:type="gramStart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«Ты, конечно, спору нет; Ты, царица, всех милее, Всех румяней и белее»?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(зеркальце из «Сказки о мертвой царевне и о семи богатырях»)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14.Где жила молодая царевна, когда ее выгнала мачеха?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лесу у семи богатырей из «Сказки о мертвой царевне и о семи богатырях»)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15.Заграничный вариант сказки о мертвой царевне и о семи богатырях.</w:t>
      </w:r>
      <w:proofErr w:type="gramEnd"/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(«Белоснежка и семь гномов»)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16.Кем притворилась королева-мачеха, чтобы сгубить царевну?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(нищей черницей)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17.Как звали царевича, который нашел свою невесту в горе в хрустале?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(королевич </w:t>
      </w:r>
      <w:proofErr w:type="spellStart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Елисей</w:t>
      </w:r>
      <w:proofErr w:type="spellEnd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«Сказка о мертвой царевне и о семи богатырях»)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18.У кого искал помощи королевич </w:t>
      </w:r>
      <w:proofErr w:type="spellStart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Елисей</w:t>
      </w:r>
      <w:proofErr w:type="spellEnd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отыскать свою невесту?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 красного солнца, у месяца, у ветра)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19.Какой фрукт в сказках и</w:t>
      </w:r>
      <w:proofErr w:type="gramEnd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помогает и мешает героям?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(яблоко: мешает в «Сказке о мертвой царевне и о семи богатырях», помогает в сказке «Гуси-лебеди»)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20.Кто автор сказки «Рыба и кольцо»?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Д.Джекобс</w:t>
      </w:r>
      <w:proofErr w:type="spellEnd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21.Как звали барона-волшебника, который знал все, что должно было случиться?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Гемфри</w:t>
      </w:r>
      <w:proofErr w:type="spellEnd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сказки </w:t>
      </w:r>
      <w:proofErr w:type="spellStart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Д.Джекобс</w:t>
      </w:r>
      <w:proofErr w:type="spellEnd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«Рыба и кольцо»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22.Что такое кульминация?</w:t>
      </w:r>
      <w:r w:rsidRPr="00CE2A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(наиболее яркое, напряженное событие)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23.Какова развязка сказки «Рыба и кольцо»?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(барон смирился с судьбой: позволил бедной девушке быть женой своего сына)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24.Кто такой Крошка Нильс </w:t>
      </w:r>
      <w:proofErr w:type="spellStart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(сказочный человечек с мизинчик)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25.Продолжи фразу:</w:t>
      </w:r>
      <w:proofErr w:type="gramEnd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«Автор сказки «Эти бедные приведения» </w:t>
      </w:r>
      <w:proofErr w:type="spellStart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Джанни</w:t>
      </w:r>
      <w:proofErr w:type="spellEnd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…..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Родари</w:t>
      </w:r>
      <w:proofErr w:type="spellEnd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26.Сколько концовок у сказки </w:t>
      </w:r>
      <w:proofErr w:type="gramStart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</w:t>
      </w:r>
      <w:proofErr w:type="gramEnd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Родари</w:t>
      </w:r>
      <w:proofErr w:type="spellEnd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«Эти бедные приведения»?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(четыре)</w:t>
      </w:r>
      <w:r w:rsidRPr="00CE2A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27.Что обозначает запись в журнале «Волшебные известия»: ТУМАН + СУМЕРКИ + ТЕПЛО + ГРУСТНО?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(ГНОМИК)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28.В кого превращался гномик в санатории для ужасно примерных детей?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маленького пушистого котенка, в мяч, в художника с красками, в невидимку, в самого себя, в дождь,</w:t>
      </w:r>
      <w:r w:rsidRPr="00CE2A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29.В кого превратились дети после волшебного дождя в сказке «Лекарство от послушания»?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лягушат, в выдумщиков)</w:t>
      </w:r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30.Перечисли волшебные сказочные предметы, которые помогали главным героям</w:t>
      </w:r>
      <w:proofErr w:type="gramStart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E2A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CE2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уколка, скатерть-самобранка, сапоги-скороходы, зеркальце, горький напиток)</w:t>
      </w:r>
    </w:p>
    <w:p w:rsidR="00CE2AB7" w:rsidRDefault="00CE2AB7"/>
    <w:p w:rsidR="00CE2AB7" w:rsidRDefault="00CE2AB7"/>
    <w:p w:rsidR="00CE2AB7" w:rsidRDefault="00CE2AB7"/>
    <w:p w:rsidR="00CE2AB7" w:rsidRDefault="00CE2AB7"/>
    <w:p w:rsidR="00CE2AB7" w:rsidRDefault="00CE2AB7"/>
    <w:p w:rsidR="00CE2AB7" w:rsidRDefault="00CE2AB7"/>
    <w:p w:rsidR="00CE2AB7" w:rsidRDefault="00CE2AB7"/>
    <w:p w:rsidR="00CE2AB7" w:rsidRDefault="00CE2AB7"/>
    <w:p w:rsidR="00CE2AB7" w:rsidRDefault="00CE2AB7"/>
    <w:p w:rsidR="00CE2AB7" w:rsidRDefault="00CE2AB7"/>
    <w:sectPr w:rsidR="00CE2AB7" w:rsidSect="00D3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DA0A28"/>
    <w:rsid w:val="0068149E"/>
    <w:rsid w:val="00CE2AB7"/>
    <w:rsid w:val="00D33C64"/>
    <w:rsid w:val="00DA0A28"/>
    <w:rsid w:val="00F5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4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4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2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5007">
          <w:marLeft w:val="0"/>
          <w:marRight w:val="0"/>
          <w:marTop w:val="212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1450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2016-10-27T08:28:00Z</dcterms:created>
  <dcterms:modified xsi:type="dcterms:W3CDTF">2016-10-27T08:34:00Z</dcterms:modified>
</cp:coreProperties>
</file>