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7" w:rsidRPr="00655A5D" w:rsidRDefault="00D23837" w:rsidP="00D2383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A5D">
        <w:rPr>
          <w:rFonts w:ascii="Times New Roman" w:hAnsi="Times New Roman" w:cs="Times New Roman"/>
          <w:b/>
          <w:sz w:val="26"/>
          <w:szCs w:val="26"/>
        </w:rPr>
        <w:t>ИГРА ПО СТАНЦИЯМ «ЭТИКА И ЭТИКЕТ»</w:t>
      </w:r>
    </w:p>
    <w:p w:rsidR="00D23837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655A5D">
        <w:rPr>
          <w:rFonts w:ascii="Times New Roman" w:hAnsi="Times New Roman" w:cs="Times New Roman"/>
          <w:sz w:val="26"/>
          <w:szCs w:val="26"/>
        </w:rPr>
        <w:t xml:space="preserve"> </w:t>
      </w:r>
      <w:r w:rsidRPr="00655A5D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учащихся </w:t>
      </w:r>
      <w:r w:rsidR="00443A45">
        <w:rPr>
          <w:rFonts w:ascii="Times New Roman" w:eastAsia="Times New Roman" w:hAnsi="Times New Roman" w:cs="Times New Roman"/>
          <w:sz w:val="26"/>
          <w:szCs w:val="26"/>
        </w:rPr>
        <w:t xml:space="preserve"> мотивации</w:t>
      </w:r>
      <w:r w:rsidRPr="00655A5D">
        <w:rPr>
          <w:rFonts w:ascii="Times New Roman" w:eastAsia="Times New Roman" w:hAnsi="Times New Roman" w:cs="Times New Roman"/>
          <w:sz w:val="26"/>
          <w:szCs w:val="26"/>
        </w:rPr>
        <w:t xml:space="preserve"> к осознанному нравственному поведению, основанному на знании норм этикета.</w:t>
      </w:r>
    </w:p>
    <w:p w:rsidR="00D23837" w:rsidRPr="00655A5D" w:rsidRDefault="00D23837" w:rsidP="00D23837">
      <w:pPr>
        <w:pStyle w:val="a4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55A5D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Задачи: </w:t>
      </w:r>
    </w:p>
    <w:p w:rsidR="00D23837" w:rsidRPr="00655A5D" w:rsidRDefault="00D23837" w:rsidP="00D2383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55A5D">
        <w:rPr>
          <w:rFonts w:ascii="Times New Roman" w:eastAsia="Times New Roman" w:hAnsi="Times New Roman" w:cs="Times New Roman"/>
          <w:sz w:val="26"/>
          <w:szCs w:val="26"/>
        </w:rPr>
        <w:t xml:space="preserve">Познакомить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учеников </w:t>
      </w:r>
      <w:r w:rsidRPr="00655A5D">
        <w:rPr>
          <w:rFonts w:ascii="Times New Roman" w:eastAsia="Times New Roman" w:hAnsi="Times New Roman" w:cs="Times New Roman"/>
          <w:sz w:val="26"/>
          <w:szCs w:val="26"/>
        </w:rPr>
        <w:t xml:space="preserve"> с термином этикет и его понятиями и значением.</w:t>
      </w:r>
    </w:p>
    <w:p w:rsidR="00D23837" w:rsidRPr="00655A5D" w:rsidRDefault="00D23837" w:rsidP="00D2383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55A5D">
        <w:rPr>
          <w:rFonts w:ascii="Times New Roman" w:eastAsia="Times New Roman" w:hAnsi="Times New Roman" w:cs="Times New Roman"/>
          <w:sz w:val="26"/>
          <w:szCs w:val="26"/>
        </w:rPr>
        <w:t>Умение соотносить поступки свои, предложенных героев, одноклассников с моральными нормами.</w:t>
      </w:r>
    </w:p>
    <w:p w:rsidR="00D23837" w:rsidRPr="00655A5D" w:rsidRDefault="00D23837" w:rsidP="00D23837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55A5D">
        <w:rPr>
          <w:rFonts w:ascii="Times New Roman" w:eastAsia="Times New Roman" w:hAnsi="Times New Roman" w:cs="Times New Roman"/>
          <w:sz w:val="26"/>
          <w:szCs w:val="26"/>
        </w:rPr>
        <w:t>Воспитывать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учащихся</w:t>
      </w:r>
      <w:r w:rsidRPr="00655A5D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 – нравственную культуру поведения, положительные личностные качества и навыки толерантного поведения  друг к другу и к окружающим.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1 станция «Культура общения»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(Каждый правильный ответ даёт 1 балл)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1. Вашему вниманию предлагаются слова, которыми мы пользуемся в начале разговора при встрече: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а) Пока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б) Здравствуйте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55A5D">
        <w:rPr>
          <w:rFonts w:ascii="Times New Roman" w:hAnsi="Times New Roman" w:cs="Times New Roman"/>
          <w:sz w:val="26"/>
          <w:szCs w:val="26"/>
        </w:rPr>
        <w:t>в) Здорово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г) Привет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655A5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55A5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655A5D">
        <w:rPr>
          <w:rFonts w:ascii="Times New Roman" w:hAnsi="Times New Roman" w:cs="Times New Roman"/>
          <w:sz w:val="26"/>
          <w:szCs w:val="26"/>
        </w:rPr>
        <w:t>Хелло</w:t>
      </w:r>
      <w:proofErr w:type="spellEnd"/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е) Доброе утро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Задание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>: какие слова уместны в разговоре школьника с незнакомым взрослым человеком? (Ответы: здравствуйте или доброе утро)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2. Вы звоните по телефону и хотите позвать подругу или друга. Выберите правильный вариант ответа.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а) Позовите Машу.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б) Здравствуйте, позовите, пожалуйста, Машу.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655A5D">
        <w:rPr>
          <w:rFonts w:ascii="Times New Roman" w:hAnsi="Times New Roman" w:cs="Times New Roman"/>
          <w:sz w:val="26"/>
          <w:szCs w:val="26"/>
        </w:rPr>
        <w:t>в) Здравствуйте, позовите Машу.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г) Здравствуйте,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извините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пожалуйста, Маша дома?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 xml:space="preserve">3. Все вы, конечно, знаете сказку «Три медведя». Давайте представим себе, что </w:t>
      </w:r>
      <w:proofErr w:type="gramStart"/>
      <w:r w:rsidRPr="00655A5D">
        <w:rPr>
          <w:rFonts w:ascii="Times New Roman" w:hAnsi="Times New Roman" w:cs="Times New Roman"/>
          <w:b/>
          <w:bCs/>
          <w:sz w:val="26"/>
          <w:szCs w:val="26"/>
        </w:rPr>
        <w:t>маша не убежала</w:t>
      </w:r>
      <w:proofErr w:type="gramEnd"/>
      <w:r w:rsidRPr="00655A5D">
        <w:rPr>
          <w:rFonts w:ascii="Times New Roman" w:hAnsi="Times New Roman" w:cs="Times New Roman"/>
          <w:b/>
          <w:bCs/>
          <w:sz w:val="26"/>
          <w:szCs w:val="26"/>
        </w:rPr>
        <w:t xml:space="preserve"> в лес, а вступила с медведями в разговор.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Задание: какой вариант ответа самый правильный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а) Медведи! Я заблудилась в лесу, устала, помогите мне вернуться домой.</w:t>
      </w:r>
      <w:r w:rsidRPr="00655A5D">
        <w:rPr>
          <w:rFonts w:ascii="Times New Roman" w:hAnsi="Times New Roman" w:cs="Times New Roman"/>
          <w:sz w:val="26"/>
          <w:szCs w:val="26"/>
        </w:rPr>
        <w:br/>
        <w:t>б) Медведи! Я заблудилась в лесу и случайно попала к вам в дом. Извините за беспокойство и беспорядок, я вам помогу все убрать.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в) Медведи! Я очень устала. Если Мишутка отнесет меня домой, моя бабушка даст ему меда и малины.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4. Все вы, наверняка, любите получать подарки. Вспомните сказку К.И. Чуковского «Муха-Цокотуха»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Приходили к мухе блошки.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Приносили ей сапожки,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lastRenderedPageBreak/>
        <w:t>А сапожки не простые –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 них застежки золотые.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b/>
          <w:bCs/>
          <w:sz w:val="26"/>
          <w:szCs w:val="26"/>
        </w:rPr>
        <w:t>Задание</w:t>
      </w:r>
      <w:proofErr w:type="gramEnd"/>
      <w:r w:rsidRPr="00655A5D">
        <w:rPr>
          <w:rFonts w:ascii="Times New Roman" w:hAnsi="Times New Roman" w:cs="Times New Roman"/>
          <w:b/>
          <w:bCs/>
          <w:sz w:val="26"/>
          <w:szCs w:val="26"/>
        </w:rPr>
        <w:t>: с какими словами вы бы приняли подарок и поблагодарили за него?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5A5D">
        <w:rPr>
          <w:rFonts w:ascii="Times New Roman" w:hAnsi="Times New Roman" w:cs="Times New Roman"/>
          <w:i/>
          <w:sz w:val="26"/>
          <w:szCs w:val="26"/>
          <w:u w:val="single"/>
        </w:rPr>
        <w:t>Первый вариант: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Вам спасибо, мои блошки,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За прекрасные сапожки,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Ох, какое будет горе,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Если мне они не в пору.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5A5D">
        <w:rPr>
          <w:rFonts w:ascii="Times New Roman" w:hAnsi="Times New Roman" w:cs="Times New Roman"/>
          <w:i/>
          <w:sz w:val="26"/>
          <w:szCs w:val="26"/>
          <w:u w:val="single"/>
        </w:rPr>
        <w:t>Вариант второй: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У меня уж есть сапожки,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получше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этих, блошки.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Их отдам своей сестре,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Что живет на той горе.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5A5D">
        <w:rPr>
          <w:rFonts w:ascii="Times New Roman" w:hAnsi="Times New Roman" w:cs="Times New Roman"/>
          <w:i/>
          <w:sz w:val="26"/>
          <w:szCs w:val="26"/>
          <w:u w:val="single"/>
        </w:rPr>
        <w:t>Третий вариант: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Что за чудные сапожки!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Где вы их достали, блошки?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Буду их весь век носить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И весь век благодарить!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 xml:space="preserve">2 станция «Словарик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t>этикета»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Задание: составить словарик этикета. Соединить карточки с термином и его пояснением.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(Каждый правильный ответ даёт 1 балл)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ЭТИКЕТ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  <w:shd w:val="clear" w:color="auto" w:fill="FFFFFF"/>
        </w:rPr>
        <w:t>Это слово заимствовано из французского языка (ярлык, надпись; церемониал.) В широком смысле это слово понимается как совокупность правил поведения, касающихся внешнего проявления отношения к людям, обхождение с окружающими, формы обращений и приветствий, нормы поведения в общественных местах, манеры и одежда. Возможно, также рассматривать как свод правил поведения, принятых в определенных социальных кругах (при дворе монархов, в дипломатических кругах и т. п.). В более узком смысле — это форма поведения, обхождения, правила учтивости, принятые в данном обществе.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ЭТИКА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  <w:shd w:val="clear" w:color="auto" w:fill="FFFFFF"/>
        </w:rPr>
        <w:t>Это философское учение о морали. Слово «мораль» в переводе с латинского означает «нравственность». Мораль, или нравственность, обычно рассматривают как один из способов регулирования отношений людей в человеческом сообществе. Оно происходит с помощью исторически сформировавшихся «неписаных» норм и правил, относительно которых поведение людей оценивается как доброе или злое, честное или бесчестное, созидающее или разрушающее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МИМИКА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  <w:shd w:val="clear" w:color="auto" w:fill="FFFFFF"/>
        </w:rPr>
        <w:t>Это движение лицевых мышц, она отражает эмоциональное состояние человека, дает истинные сведения о том, что он переживает. Считается, что эти движения несут в себе более 70% информации. Поэтому лицо человека является главным источником информации, а его глаза и взгляд способны сказать больше, чем слова, подчас даже полностью заменить их, существуют выражения «красноречивый взгляд», «убить взглядом».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ЗДРАВСТВУЙТЕ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  <w:shd w:val="clear" w:color="auto" w:fill="FFFFFF"/>
        </w:rPr>
        <w:t>Это Слово - имеет глубокий смысл. Оно означает: я приветствую вас, я желаю вам здоровья, рад видеть вас здоровым. Это приветствие действительно способно оказывать влияние на самочувствие тех людей, к кому оно обращено. Произнесенное с доброжелательной интонацией слово» несет в себе заряд позитивной информации и способно вызывать у человека положительные эмоции.</w:t>
      </w:r>
      <w:r w:rsidRPr="00655A5D">
        <w:rPr>
          <w:rFonts w:ascii="Times New Roman" w:hAnsi="Times New Roman" w:cs="Times New Roman"/>
          <w:sz w:val="26"/>
          <w:szCs w:val="26"/>
        </w:rPr>
        <w:br/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ВЕЖЛИВОСТЬ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Это слово происходит от старославянского «веже», то есть «знаток». Означает знать, как себя вести. Это моральное качество человека, для которого уважение к людям является повседневной нормой поведения и привычным способом обращения с окружающими.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Она включает: внимательность, проявление доброжелательности ко всем, готовность оказать услугу каждому, кто в этом нуждается, приветливость, деликатность, тактичность, скромность.</w:t>
      </w:r>
      <w:proofErr w:type="gramEnd"/>
    </w:p>
    <w:p w:rsidR="00D23837" w:rsidRPr="00655A5D" w:rsidRDefault="00D23837" w:rsidP="00D23837">
      <w:pPr>
        <w:pStyle w:val="a4"/>
        <w:rPr>
          <w:rFonts w:ascii="Times New Roman" w:hAnsi="Times New Roman" w:cs="Times New Roman"/>
          <w:caps/>
          <w:sz w:val="26"/>
          <w:szCs w:val="26"/>
        </w:rPr>
      </w:pPr>
      <w:r w:rsidRPr="00655A5D">
        <w:rPr>
          <w:rFonts w:ascii="Times New Roman" w:hAnsi="Times New Roman" w:cs="Times New Roman"/>
          <w:caps/>
          <w:sz w:val="26"/>
          <w:szCs w:val="26"/>
        </w:rPr>
        <w:br/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МАНЕРЫ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  <w:shd w:val="clear" w:color="auto" w:fill="FFFFFF"/>
        </w:rPr>
        <w:t>Под этим понятием подразумевается способ держать себя, внешние формы поведения, обращения с людьми, употребляемые в речи выражения, тон, интонация, походка, жестикуляция, мимика человека.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caps/>
          <w:sz w:val="26"/>
          <w:szCs w:val="26"/>
        </w:rPr>
        <w:t>КУЛЬТУРА ОБЩЕНИЯ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  <w:shd w:val="clear" w:color="auto" w:fill="FFFFFF"/>
        </w:rPr>
        <w:t>Реальное поведение, с его положительными и отрицательными проявлениями.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3 станция «Культура поведения»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(Каждый правильный ответ даёт 1 балл)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1. Вы опоздали на урок и хотите войти в класс. Ваш вариант наиболее вежливого выражения просьбы</w:t>
      </w:r>
      <w:r w:rsidRPr="00655A5D">
        <w:rPr>
          <w:rFonts w:ascii="Times New Roman" w:hAnsi="Times New Roman" w:cs="Times New Roman"/>
          <w:sz w:val="26"/>
          <w:szCs w:val="26"/>
        </w:rPr>
        <w:t>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а) Можно войти?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б)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55A5D">
        <w:rPr>
          <w:rFonts w:ascii="Times New Roman" w:hAnsi="Times New Roman" w:cs="Times New Roman"/>
          <w:sz w:val="26"/>
          <w:szCs w:val="26"/>
        </w:rPr>
        <w:t>Я войду?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в) Извините, можно войти?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655A5D">
        <w:rPr>
          <w:rFonts w:ascii="Times New Roman" w:hAnsi="Times New Roman" w:cs="Times New Roman"/>
          <w:sz w:val="26"/>
          <w:szCs w:val="26"/>
        </w:rPr>
        <w:t> 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t>Вы едете в автобусе и хотите пройти к выходу. Какие слова нужно произнести?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а) Пропустите меня, я выхожу.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б)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655A5D">
        <w:rPr>
          <w:rFonts w:ascii="Times New Roman" w:hAnsi="Times New Roman" w:cs="Times New Roman"/>
          <w:sz w:val="26"/>
          <w:szCs w:val="26"/>
        </w:rPr>
        <w:t>Разрешите пройти.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в) Извините, можно пройти?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Что вы будете делать, если кто-то в переполненном транспорте наступил вам на ногу?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а). Вежливо попрошу его слегка подвинуться.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б). Дам ему подзатыльник.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в). Изображу страшную рожу, чтобы напугать его.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г). Буду его толкать, чтобы столкнуть со своей ноги.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55A5D">
        <w:rPr>
          <w:rFonts w:ascii="Times New Roman" w:hAnsi="Times New Roman" w:cs="Times New Roman"/>
          <w:sz w:val="26"/>
          <w:szCs w:val="26"/>
        </w:rPr>
        <w:t>. </w:t>
      </w:r>
      <w:r w:rsidRPr="00655A5D">
        <w:rPr>
          <w:rFonts w:ascii="Times New Roman" w:hAnsi="Times New Roman" w:cs="Times New Roman"/>
          <w:b/>
          <w:bCs/>
          <w:sz w:val="26"/>
          <w:szCs w:val="26"/>
        </w:rPr>
        <w:t xml:space="preserve">Перед тобой большой красивый торт. Как ты </w:t>
      </w:r>
      <w:proofErr w:type="gramStart"/>
      <w:r w:rsidRPr="00655A5D">
        <w:rPr>
          <w:rFonts w:ascii="Times New Roman" w:hAnsi="Times New Roman" w:cs="Times New Roman"/>
          <w:b/>
          <w:bCs/>
          <w:sz w:val="26"/>
          <w:szCs w:val="26"/>
        </w:rPr>
        <w:t>будешь его есть</w:t>
      </w:r>
      <w:proofErr w:type="gramEnd"/>
      <w:r w:rsidRPr="00655A5D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а.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Буду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есть ложкой, сначала съем крем, а потом и все остальное.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>. Разрежу на кусочки и съем.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в.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Буду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есть руками.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г. Положу кусочек на тарелку и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буду аккуратно есть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ложкой.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Буду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есть вилкой и ножом.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5. Если вдруг в театре во время спектакля вам захотелось перекусить, что вы сделаете?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а. Буду терпеть, пока не начнется антракт.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>. Начну с аппетитом жевать заранее приготовленный хот-дог.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>. Перекушу скромно и со вкусом, например чипсами или шоколадкой.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г. Немедленно выйду в фойе и отправлюсь на поиски еды.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д. Если сильно проголодаюсь, начну грызть семечки.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br/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6. Ты собираешься в гости к двоюродной сестре, которой лет 7—8. Что ты ей подаришь?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а. Красивую игрушку, что-нибудь из того, что ей всегда нравилось.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>. Упаковку салфеток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в. Книгу.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г. Бутылку лимонада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д. Футбольный мяч.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7. Как ты будешь себя вести, если на уроке выяснится, что твое сочинение до последней запятой совпадает с сочинением соседки по парте?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а. Придется честно признать свою оплошность.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>. Громко скажу: «Опять она все списала!».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55A5D">
        <w:rPr>
          <w:rFonts w:ascii="Times New Roman" w:hAnsi="Times New Roman" w:cs="Times New Roman"/>
          <w:sz w:val="26"/>
          <w:szCs w:val="26"/>
        </w:rPr>
        <w:t>Буду</w:t>
      </w:r>
      <w:proofErr w:type="gramEnd"/>
      <w:r w:rsidRPr="00655A5D">
        <w:rPr>
          <w:rFonts w:ascii="Times New Roman" w:hAnsi="Times New Roman" w:cs="Times New Roman"/>
          <w:sz w:val="26"/>
          <w:szCs w:val="26"/>
        </w:rPr>
        <w:t xml:space="preserve"> долго объяснять, что у нас одинаковые мысли.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г. Ни за что не признаюсь в списывании.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д. Придумаю оригинальную отговорку.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</w:rPr>
        <w:t>8. Что делать, если у тебя задержался гость? Ты и твои родители собираетесь спать. А гость явно не хочет уходить.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а. Немедленно выгоню его.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655A5D">
        <w:rPr>
          <w:rFonts w:ascii="Times New Roman" w:hAnsi="Times New Roman" w:cs="Times New Roman"/>
          <w:sz w:val="26"/>
          <w:szCs w:val="26"/>
        </w:rPr>
        <w:t>в. Предложу прийти в другой раз, потому что сейчас уже поздно.</w:t>
      </w:r>
      <w:proofErr w:type="gramEnd"/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г. Начинаю его угощать прокисшим супом, который все равно надо выбрасывать.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д. Вежливо говорю: «А давай лучше пойдем сейчас к тебе. А то здесь мне уже надоело».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 станция «Поздравительная»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lastRenderedPageBreak/>
        <w:t>(Каждый правильный ответ даёт 1 балл)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Задания: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- написать поздравительную открытку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  <w:r w:rsidRPr="00655A5D">
        <w:rPr>
          <w:rFonts w:ascii="Times New Roman" w:hAnsi="Times New Roman" w:cs="Times New Roman"/>
          <w:sz w:val="26"/>
          <w:szCs w:val="26"/>
        </w:rPr>
        <w:t>- правильно накрыть на стол</w:t>
      </w:r>
    </w:p>
    <w:p w:rsidR="00D23837" w:rsidRPr="00655A5D" w:rsidRDefault="00D23837" w:rsidP="00D2383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23837" w:rsidRDefault="00127983" w:rsidP="00D23837">
      <w:pPr>
        <w:pStyle w:val="a3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Подведение итогов. </w:t>
      </w:r>
    </w:p>
    <w:p w:rsidR="00D23837" w:rsidRDefault="00D23837" w:rsidP="00D23837">
      <w:pPr>
        <w:pStyle w:val="a3"/>
        <w:spacing w:before="0" w:beforeAutospacing="0" w:after="212" w:afterAutospacing="0"/>
        <w:rPr>
          <w:rFonts w:ascii="Arial" w:hAnsi="Arial" w:cs="Arial"/>
          <w:color w:val="000000"/>
          <w:sz w:val="30"/>
          <w:szCs w:val="30"/>
        </w:rPr>
      </w:pPr>
    </w:p>
    <w:p w:rsidR="00127983" w:rsidRDefault="001279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-175714</wp:posOffset>
            </wp:positionH>
            <wp:positionV relativeFrom="paragraph">
              <wp:posOffset>118473</wp:posOffset>
            </wp:positionV>
            <wp:extent cx="5946321" cy="3338286"/>
            <wp:effectExtent l="19050" t="0" r="0" b="0"/>
            <wp:wrapNone/>
            <wp:docPr id="1" name="Рисунок 1" descr="Викторина  « Знатоки этикета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 « Знатоки этикета 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33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983" w:rsidRDefault="00127983"/>
    <w:p w:rsidR="00127983" w:rsidRDefault="00127983"/>
    <w:p w:rsidR="00127983" w:rsidRDefault="00127983"/>
    <w:p w:rsidR="00127983" w:rsidRDefault="00127983"/>
    <w:p w:rsidR="00127983" w:rsidRDefault="00127983"/>
    <w:p w:rsidR="00127983" w:rsidRDefault="00127983"/>
    <w:p w:rsidR="00E8699C" w:rsidRDefault="00127983">
      <w:r w:rsidRPr="001279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-103143</wp:posOffset>
            </wp:positionH>
            <wp:positionV relativeFrom="paragraph">
              <wp:posOffset>1615802</wp:posOffset>
            </wp:positionV>
            <wp:extent cx="5946322" cy="3338286"/>
            <wp:effectExtent l="19050" t="0" r="0" b="0"/>
            <wp:wrapNone/>
            <wp:docPr id="19" name="Рисунок 19" descr="Ситуативные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итуативные задач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2" cy="333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99C" w:rsidSect="00CD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23837"/>
    <w:rsid w:val="00127983"/>
    <w:rsid w:val="00443A45"/>
    <w:rsid w:val="00CD7802"/>
    <w:rsid w:val="00D23837"/>
    <w:rsid w:val="00E8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38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2018-02-05T08:54:00Z</dcterms:created>
  <dcterms:modified xsi:type="dcterms:W3CDTF">2018-02-19T01:46:00Z</dcterms:modified>
</cp:coreProperties>
</file>