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C9" w:rsidRPr="002623C9" w:rsidRDefault="002623C9" w:rsidP="002623C9">
      <w:pPr>
        <w:spacing w:after="0" w:line="390" w:lineRule="atLeast"/>
        <w:outlineLvl w:val="0"/>
        <w:rPr>
          <w:rFonts w:ascii="Arial" w:eastAsia="Times New Roman" w:hAnsi="Arial" w:cs="Arial"/>
          <w:color w:val="375E93"/>
          <w:kern w:val="36"/>
          <w:sz w:val="38"/>
          <w:szCs w:val="38"/>
          <w:lang w:eastAsia="ru-RU"/>
        </w:rPr>
      </w:pPr>
      <w:r w:rsidRPr="002623C9">
        <w:rPr>
          <w:rFonts w:ascii="Arial" w:eastAsia="Times New Roman" w:hAnsi="Arial" w:cs="Arial"/>
          <w:color w:val="375E93"/>
          <w:kern w:val="36"/>
          <w:sz w:val="38"/>
          <w:szCs w:val="38"/>
          <w:lang w:eastAsia="ru-RU"/>
        </w:rPr>
        <w:t>Классный час в 1 классе по теме «Чудо земли – хлеб»</w:t>
      </w:r>
    </w:p>
    <w:p w:rsidR="002623C9" w:rsidRPr="002623C9" w:rsidRDefault="002623C9" w:rsidP="002623C9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r w:rsidRPr="002623C9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>Конспект классного часа для 1 класса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Конспект классного часа поможет педагогам начальной школы, а также воспитателям ГПД провести интересный и содержательный классный час.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</w:t>
      </w: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формировать представление о том, как делают хлеб; воспитывать бережное отношение к хлебу; закрепить представление детей о значимости хлеба в рационе питания.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сухие колоски, картинки с изображением этапов выращивания хлеба, таблички с названием профессий, слова на доске: халва, ладонь, ель, белка.</w:t>
      </w:r>
    </w:p>
    <w:p w:rsidR="002623C9" w:rsidRPr="002623C9" w:rsidRDefault="002623C9" w:rsidP="002623C9">
      <w:pPr>
        <w:spacing w:before="75" w:after="0" w:line="240" w:lineRule="auto"/>
        <w:outlineLvl w:val="2"/>
        <w:rPr>
          <w:rFonts w:ascii="Trebuchet MS" w:eastAsia="Times New Roman" w:hAnsi="Trebuchet MS" w:cs="Arial"/>
          <w:b/>
          <w:bCs/>
          <w:color w:val="98178B"/>
          <w:sz w:val="29"/>
          <w:szCs w:val="29"/>
          <w:lang w:eastAsia="ru-RU"/>
        </w:rPr>
      </w:pPr>
      <w:r w:rsidRPr="002623C9">
        <w:rPr>
          <w:rFonts w:ascii="Trebuchet MS" w:eastAsia="Times New Roman" w:hAnsi="Trebuchet MS" w:cs="Arial"/>
          <w:b/>
          <w:bCs/>
          <w:color w:val="98178B"/>
          <w:sz w:val="29"/>
          <w:szCs w:val="29"/>
          <w:lang w:eastAsia="ru-RU"/>
        </w:rPr>
        <w:t>Ход мероприятия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Вступительное слово учителя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Тему сегодняшнего занятия вы узнаете, если внимательно прочтете слова. (На доске открывается запись.)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ХАЛВА     ЛАДОНЬ      ЕЛЬ        БЕЛКА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Запишите первую букву каждого слова. Какое слово получилось? (Хлеб.) Сегодня мы поговорим о хлебе. Мы каждый день едим хлеб, но никому и в голову не приходит мысль о том, что это одно из величайших чудес на свете. И дается он человеку ценой больших усилий.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Знаете ли вы, что хлебу не менее 15 тысяч лет и «изобрели» его египтяне. Хлеб - очень полезный продукт. Недаром его всегда ставили на Руси в центр стола и считали главным блюдом. А знаете ли вы, откуда хлеб к нам на стол приходит?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хлеб - высок, румян и свеж.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 ты ежедневно ешь: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Орловский, рижский, заварной.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Пшеничный любишь и ржаной.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забывай же никогда,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Какого стоило труда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Поднять тугую целину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Плугами в трудную весну.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Удобрить землю под зерно,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в колос выбилось оно.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жатва, если дождь иль град?!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много - всяческих преград –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Преодолеть нам суждено,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Запомни же как дважды два,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Народной мудрости слова: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«Кто хлебушком не дорожит,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Тот мимо жизни пробежит».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если ты не глух, не слеп,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Цени народный, трудный хлеб.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Есть в мире ценности, которые никогда не утратят своего значения. Это воздух, земля, вода, солнце, жизнь человека. В один ряд с этими словами можно поставить и слово «хлеб» - древний и вечно необходимый продукт человеческого труда. Мы ежедневно употребляем хлеб в пищу. Без него не обходится ни скромный завтрак, ни будничный обед, ни праздничный стол. Хлеб - это вечный символ жизни, здоровья, труда, благополучия и богатства.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Хвала тебе, хлеб!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снег сошел в апреле,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поля зазеленели.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говорим: «Хлеб!» (Хором.)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Золотой простор бескрайний –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работают комбайны.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говорим: «Хлеб!» (Хором.)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зерно течет рекой,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сделаться мукой.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говорим: «Хлеб!» (Хором.)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мы хотим кого-то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Встретить с честью и почетом,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Встретить щедро, от души,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 большим,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гостей таких встречаем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Круглым, пышным караваем.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на блюде расписном,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белоснежным рушником.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караваем соль подносим,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Наклоняясь, отведать просим: -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Дорогой наш гость и друг,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Принимай хлеб-соль из рук!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называют этапы выращивания и приготовления хлеба: вспахивание поля, высевание зерен, выращивание пшеницы, сбор урожая, молотьба, выпекание хлеба из муки. На доску прикрепляются картинки с изображением названных этапов.)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Физкультминутка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Зернышко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Облако, облако!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Белое, хорошее,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Подари нам, облако, капельку дождя,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поднимают руки вверх.)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Маленькое зернышко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Нами в землю брошено,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изображают сеятелей.)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Маленькому зернышку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воды нельзя.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через стороны поднимают руки вверх.)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Знакомство с профессиями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сейчас мы поиграем и профессии узнаем, что хлебу на стол прийти помогают. Посмотрите, на доске таблички с названиями различных профессий. Выберите, пожалуйста, те профессии, которые, на ваш взгляд, имеют отношение к хлебу. Объясните свой выбор.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(На доске - таблички с названиями различных профессий: артист, пианист, шофер, тракторист, повар, пекарь, учитель, комбайнер, механизатор, портной, мельник, кондитер.)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Задание.</w:t>
      </w: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Собрать слово из звуков. Учитель четко проговаривает каждый звук в слове. Ученики произносят услышанное слово.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[К-А-М-Б-А-Й-Н'-О-Р]. (Комбайнер.)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б) [Ш-А-Ф'-0-Р].  (Шофер.)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[П'-Э-К-А-Р']. (Пекарь.)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[М'-Э-Л'-Н'-И-К].         (Мельник.)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[А-Г-Р-А-Н-О-М]. (Агроном.)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Пословицы о хлебе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Хлебушко - пирогу дедушка.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печки холодно - без хлеба голодно.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в пору и обед, если хлеба нет.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Покуда есть хлеб да вода, все не беда.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 хлеба - нет обеда.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шуба греет, а хлеб.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соли невкусно, а без хлеба несытно.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снегу - много хлеба.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Хлеб всему голова.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Хлеб в пути не в тягость.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Загадки о хлебе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Вырос в поле колоском,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столе лежит куском. (Хлеб.)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на земле, а завтра на столе. (Хлеб.)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Гребнем плугова подруга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Чешет поле после плуга. (Борона.)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Железный нос в землю врос,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Режет, копает, зеркалом сверкает. (Плуг.)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не клюй меня, дружок,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Голосистый петушок.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землю теплую уйду,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солнцу колоском взойду.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нем тогда таких, как я,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целая семья. (Зерно.)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Вырос в поле дом,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Полон дом зерном,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Стены позолочены,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Ставни заколочены.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Золотист он и усат,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ста карманах сто ребят.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Ходит дом ходуном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стебле золотом. (Колос.)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 сперва на воле в поле,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Летом цвел и колосился,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когда обмолотился,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в зерно вдруг превратился.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зерна - в муку и тесто,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магазине занял место.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Вырос он под синим небом,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пришел на стол он... (хлебом).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Бьют меня палками,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Жмут меня камнями,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Держат меня в огненной пещере,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Режут меня ножами.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что так губят?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то, что любят. (Хлеб.)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Лежит мужик в золотом кафтане,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Подпоясан, да не поясом.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 встать не может –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Люди поднимают. (Сноп.)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Весной - травкой шелковистой,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Летом - нивой золотистой,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столу - булочкой душистой. (Пшеница.)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две недели зеленится,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 недели колосится,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 недели цветет,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 недели наливает,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 недели подсыхает? (Рожь.)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на поле, на кургане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Стоит курочка с серьгами. (Овес.)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снега кустится, зимой отоспится.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Весной проснется, а летом нальется. (Озимый хлеб.)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на солнышке стоит и усами шевелит.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Разомнешь его в ладони - золотым зерном набит. (Колос.)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Издавна кормит людей матушка-земля. Но кто первым догадался сеять зерно? Об этом история умалчивает, но есть предположение о том, как это случилось. Во времена, когда люди еще не умели пахать и сеять, они брали только то, что земля сама для них припасла: ягоды, орехи, грибы, сочные стебельки, съедобные корешки. Случалось и так, что вместе с грибами, корешками человек случайно приносил спрятавшиеся в корзинке зернышки. Упадут они на землю возле дома - на этом месте вырастет несколько колосков. Попробовал человек зернышки - они оказались вкусными, а позже он научился и кашу из них готовить.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 люди поняли, что можно не случайно, а специально приносить с собой с поля зерна и сеять их возле жилья. Вот и появились первые колоски. Сначала ячменя, потом - пшеницы, ржи.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Задание. Прочитать записи и узнать, что добавляют в муку, чтобы получились вкусные сдобные булочки, душистые батоны и мягкие плюшки. (На доске открывается запись.)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АДОВ     ЬЛОС    ИЖЖОРД      РАХАС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(Вода, соль, дрожжи, сахар.)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Слава хлебу!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Слава миру на земле!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Слава хлебу на столе!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Слава тем, кто хлеб растил!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жалел труда и сил.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он хлебушко душистый.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он теплый, золотистый.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каждый дом, на каждый стол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пожаловал, пришел.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нем здоровье наше, сила,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нем чудесное тепло.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рук его растило,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Охраняло, берегло!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нем земли родимой соки,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Солнца свет веселый в нем...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Уплетай за обе щеки,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Вырастай богатырем.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вы знаете, что еще можно приготовить из муки? (Дети называют виды хлебобулочных изделий: пироги, крендели, пирожные, торты, булочки, пряники, печенье и т. д.)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труда вложено, чтобы хлеб «нам на стол пришел.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Вырос в поле колосок,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земли вбирая сок.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Сжатый бережно рукой,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 на мельнице мукой.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муки той хлебопек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Хлеба мягкого испек.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Столько вложено в нем сил –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ты разок лишь откусил.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кидайте хлеб, уважайте труд людей.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Скороговорки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поле Фрося полет просо, сорняки выносит Фрося.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Подведение итогов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Продолжите, пожалуйста, фразу: «Сегодня я узнал, что...»</w:t>
      </w:r>
    </w:p>
    <w:p w:rsidR="002623C9" w:rsidRPr="002623C9" w:rsidRDefault="002623C9" w:rsidP="002623C9">
      <w:pPr>
        <w:spacing w:before="75" w:after="0" w:line="240" w:lineRule="auto"/>
        <w:outlineLvl w:val="2"/>
        <w:rPr>
          <w:rFonts w:ascii="Trebuchet MS" w:eastAsia="Times New Roman" w:hAnsi="Trebuchet MS" w:cs="Arial"/>
          <w:b/>
          <w:bCs/>
          <w:color w:val="98178B"/>
          <w:sz w:val="29"/>
          <w:szCs w:val="29"/>
          <w:lang w:eastAsia="ru-RU"/>
        </w:rPr>
      </w:pPr>
      <w:r w:rsidRPr="002623C9">
        <w:rPr>
          <w:rFonts w:ascii="Trebuchet MS" w:eastAsia="Times New Roman" w:hAnsi="Trebuchet MS" w:cs="Arial"/>
          <w:b/>
          <w:bCs/>
          <w:color w:val="98178B"/>
          <w:sz w:val="29"/>
          <w:szCs w:val="29"/>
          <w:lang w:eastAsia="ru-RU"/>
        </w:rPr>
        <w:t>Дополнительный материал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Растения, зерна которых годятся в пищу, называют словом «хлеба». Это пшеница, рожь, ячмень, овес, просо, гречиха, рис. Основные наши кормильцы - пшеница, рожь и ячмень. Они имеют и особое название - жито. Слово «жито» народ произвел от слова «жить». Будет жито - и можно жить!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Известно, что из ржи получают черный хлеб, из пшеницы - белый, из ячменя - крупы. Если с ячменного зерна удалить оболочку, затем отшлифовать его, получится перловая крупа. Из дробленых ячменных зерен получается ячневая крупа.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Весной сеют хлеба, которые успевают вырасти и созреть за весну и лето. Называются они яровые. Название произошло от слова «Ярило» {так славяне называли солнце). А в конце лета - начале осени сеют хлеба, которым для роста и созревания нужен целый год.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</w:t>
      </w: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Зачеркнуть повторяющиеся буквы и узнать, как называют хлеба, которые сажают под зиму. (На доске открывается запись.)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РУЗ РУ И РУ М РУ Ы РУ ЕРУ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(Озимые.)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Осень. Травы побурели, пожухли, и только посевы озими зеленые. Зелень так густа и сочна, что поля кажутся бархатными. Скоро выпадет снег, но озими он не страшен. Под снежным покровом земля будет остывать медленно. Тепла в ней хватит надолго. Корешки пшеницы, углубившиеся в почву, растут и в декабрьскую стужу. Название «озимый» произошло от слова «зима». Озимая пшеница надежнее и урожайнее яровой.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</w:t>
      </w: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Угадать, из каких хлебов получают крупы. (Емкости с крупами учитель демонстрирует и называет.)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Перловая. (Перловка.)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Ячневая. (Ячмень.)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Манная. (Пшеница.)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Пшеничная. (Пшеница.)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Кукурузная. (Кукуруза.)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Гречневая. (Гречиха.)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Пшенная. (Просо.)</w:t>
      </w:r>
    </w:p>
    <w:p w:rsidR="002623C9" w:rsidRPr="002623C9" w:rsidRDefault="002623C9" w:rsidP="002623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Овсяные хлопья. (Овес.)</w:t>
      </w:r>
    </w:p>
    <w:p w:rsidR="00A41413" w:rsidRDefault="00A41413">
      <w:bookmarkStart w:id="0" w:name="_GoBack"/>
      <w:bookmarkEnd w:id="0"/>
    </w:p>
    <w:sectPr w:rsidR="00A4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EE"/>
    <w:rsid w:val="002623C9"/>
    <w:rsid w:val="00A41413"/>
    <w:rsid w:val="00C049EE"/>
    <w:rsid w:val="00D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2016-12-01T05:46:00Z</dcterms:created>
  <dcterms:modified xsi:type="dcterms:W3CDTF">2016-12-01T05:46:00Z</dcterms:modified>
</cp:coreProperties>
</file>