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AA" w:rsidRPr="002B11AA" w:rsidRDefault="002B11AA" w:rsidP="002B11AA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</w:pPr>
      <w:bookmarkStart w:id="0" w:name="_GoBack"/>
      <w:r w:rsidRPr="002B11AA"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  <w:t>Игровой классный час в 1 классе на тему: Дружба</w:t>
      </w:r>
    </w:p>
    <w:p w:rsidR="002B11AA" w:rsidRPr="002B11AA" w:rsidRDefault="002B11AA" w:rsidP="002B11AA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  <w:t>Разработка классного часа для 1 класса</w:t>
      </w:r>
    </w:p>
    <w:p w:rsidR="002B11AA" w:rsidRPr="002B11AA" w:rsidRDefault="002B11AA" w:rsidP="002B11AA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«Про Ерему и Фому, или Сказка наяву» (Игровой практикум в 1-2-х классах)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ребят с общими правилами этикета и этическими нормами поведения;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привитие правил хорошего тона и основ дружбы в классном коллективе.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Учителю необходимо заранее подготовить двух мальчиков (желательно учеников 4— 5-х классов), которые сыграют роли Еремы и Фомы. Желательно подобрать аудиозаписи песен и стихов о дружбе, сделать подборку красочных книг о дружбе.</w:t>
      </w:r>
    </w:p>
    <w:p w:rsidR="002B11AA" w:rsidRPr="002B11AA" w:rsidRDefault="002B11AA" w:rsidP="002B11AA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Описание классного часа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ребята! Вы уже взрослые и понимаете, что в большинстве учебных заведений нашей страны на приветствие учителя ребята отвечают молча, но стоя. Это означает, что один из законов школьной жизни требует от учеников при входе учителя в класс замолчать и дружно приподняться со своих мест.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вам это напомнила? Потому что сегодня мы отправимся в необычное путешествие по сказочной стране Дружбляндии. В этой стране живут очень дружные ребята, которые всегда готовы прийти на помощь друг другу, никогда друг друга не обзывают, а обращаются только по именам, которые все дела делают сообща и вместе и никогда не ищут выгоду для себя, а думают о ближних. Вот такая замечательная страна. Но, что это? Прислушайтесь, кто-то стучится в дверь.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Входят Фома и Ерема.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 и Ерема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(вместе): Можно войти?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Пожалуйста, входите. Проходите вот сюда и объясните нам, кто вы такие и зачем пожаловали к нам в гости?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Ерема, он — Фома,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 с лица.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он все понимает,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много, не страдает.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мне все не понять: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 друзей мне подыскать?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издалека,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к вам сюда.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ребят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Дружбляндию попасть.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маленькой стране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дружные везде.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не понимаю,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друзей приобретают?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не похож ли наш гость Фома на героя одного стихотворения Сергея Михалкова? Послушайте внимательно. Зачитывает отрывок из стихотворения С. Михалкова «Фома»: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переулке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Стояли дома.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домов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упрямый Фома.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дома, ни в школе,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Нигде, никому —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верил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Упрямый Фома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Ничему.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улицах слякоть,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дождик,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град.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«Наденьте калоши», —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говорят.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«Неправда, —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верит Фома, —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ложь...»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прямо по лужам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без калош.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ребята коньки.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Прохожие подняли воротники.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 говорят: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«Наступила зима».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трусах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выходит Фома.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 зоопарке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экскурсией он.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«Смотрите, — ему говорят, —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слон».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не верит Фома: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ложь.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этот слон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слона не похож».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(Рассуждения ребят)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почему у героя стихотворения С. Михалкова не было друзе? (Рассуждения ребят)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(обращаясь к гостям): Уважаемые гости, вы нас извините, уж слишком знакомы нам ваши имена. Но вы вовремя пришли к нам. Даже здорово, что вы приглашаете нас в свою страну. Мы только об этом сейчас и говорили. А во время этого мысленного путешествия по вашей сказочной стране Дружбляндии мы с ребятами постараемся тебе, Фома, объяснить, что такое дружба, как можно приобрести себе друга и почему в жизни любого человека истинные друзья играют одну из главных ролей.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все готовы в путешествие? Тогда: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мы играть.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Дружным классом стать хотим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Дружбляндию летим!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песня «Улыбка» (сл. М. Пляцковского, муз. В. Ша- инского) изм/ф «Крошка Енот»):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хмурый день светлей,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в небе радуга проснется...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 улыбкою своей,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к тебе не раз еще вернется.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наверняка, вдруг запляшут облака,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кузнечик запиликает на скрипке...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голубого ручейка начинается река,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дружба начинается с улыбки.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голубого ручейка начинается река,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дружба начинается с улыбки.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чем слова этой песенки? (Рассуждения учеников) Да, действительно о дружбе, улыбке, приветливом отношении друг к другу.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(обращаясь к Фоме): Вот видишь, Фома, ребята тебе подсказывают: чтобы завести себе друга, нужно самому быть приветливым, общительным, добрым, к ребятам обращаться с улыбкой. Значит, первый закон настоящей дружбы — приветливое отношение к окружающим тебя людям.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Ага, ты, как всегда, все знаешь. А как можно этого достичь в реальной жизни? Что-то я сомневаюсь, что все ко мне будут обращаться с улыбкой, если я — Фома неверующий.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 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докажите Фоме, что и в реальной жизни можно через добрые дела, улыбку и приветливость обрести настоящего друга. 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(Рассуждения учеников, которые приводят примеры влияния добрых дел на укрепление дружбы)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песенка «Чунга-чанга» (сл. Ю. Энтина) из м/ф «Катерок»):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Чунга-чанга! Синий небосвод!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Чунга-чанга! Лето — круглый год!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Чунга-чанга! Весело живем!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Чунга-чанга! Песенку поем!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Чудо-остров, чудо-остров!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на нем легко и просто!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на нем легко и просто!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счастье постоянно —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 кокосы, ешь бананы!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 кокосы, ешь бананы!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Понял! Понял! Счастье — это когда ничего не делаешь, только «жуй кокосы, ешь бананы», а друг сам к тебе придет, когда тебе будет нужно!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ты все перепутал. Эта веселая песенка о дружбе. Только вместе с друзьями ты можешь весело отдохнуть. Самому всегда скучно и грустно. Но друг сам к тебе не придет, если ты не пригласишь его или не сделаешь другу приятный сюрприз или не поможешь в трудную минуту.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согласны с мнением Еремы? Или вы думаете, как Фома? (Рассуждения учеников)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песенка «Учат в школе» (сл. М. Пляцковского, муз. В. Шаинского):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разные писать тонким перышком в тетрадь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Вычитать и умножать, малышей не обижать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четырем прибавить два, по слогам читать слова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добрые любить и воспитанными быть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это тут причем? Что и в Дружбляндии тоже в школах учатся?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Послушай, Фома! В любой сказке разных народов всегда есть намек на то, что детям нужно учиться. А почему бы и в нашей Дружбляндии ребятам не ходить в школу?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Молодец, Ерема! В любой стране самые прекрасные годы своей жизни человек проводит в учебном заведении. Значит, и ребята всех стран мира отправляются в свои учебные заведения и почти половину дня 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 в коллективе своих ровесников. Вот где, Фома, и надо искать друзей! Именно здесь ты можешь найти настоящего друга, если всегда будешь помнить, что ты в классе не один. Да, действительно, в классе много ребят, каждый из них по- своему интересен, у каждого свой характер, каждый индивидуально воспринимает учебный материал. Задача ребят — прощать мелкие недостатки своих одноклассников, прислушиваться к мнению большинства, бороться с проявлением вредных привычек одноклассников. Но все они живут одной жизнью. В школьном (лицейном) коллективе именно класс — твоя вторая семья. А в семье нужно жить дружно! В каждой семье есть старшие, в классе — это учителя. Их надо слушать, исполнять их поручения. Ведь в семье папа и мама никогда не пожелают своему ребенку плохого! Так и в классном коллективе — учитель никогда не пожелает вам плохого.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теперь понял: второй закон дружбы — взаимопонимание, взаимовыручка, взаимоуважение, умение прощать незначительные недостатки своих одноклассников, стремление всегда и во всем помочь другу-однокласснику!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правильно ли понял второй закон дружбы Фома? Именно этому учат в школе? Что еще вы посоветуете Фоме для приобретения настоящего друга в классном коллективе сказочной страны Дружбляндии?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песенка Фунтика (муз. В. Львовского) из мультсериала «Приключения поросенка Фунтика»):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бродить по свету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карамелькой за щекой.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одну для друга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 кармашке про запас.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потому что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нужнее и дороже,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доверчивей и строже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мире доброта.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что, ребята, сами объясните, почему прозвучала именно эта песенка? Как бы вы сформулировали третий закон дружбы? (Рассуждения учеников)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Правильно поняли: для дружбы важны бескорыстие и взаимопомощь, доброта и взаимовыручка. Третий закон дружбы можно условно сформулировать следующим образом: умение поделиться с другом последним куском хлеба в трудную минуту, никогда не предать друга и не подвести его, быть добрым к окружающим тебя одноклассникам.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Понял! Это как в песенке кота Леопольда?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песенка «Если добрый ты» (сл. М. Пляцковского, муз. Б. Савельева) из м/ф «День рождения Леопольда»):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босиком по земле прошел,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Клены по плечам хлопал...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ясный день, это хорошо,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— плохо.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Слышишь, как звенят в небе высоко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Солнечных лучей струны?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добрый ты, то всегда легко,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— трудно.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поделись радостью своей,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Рассыпая смех звучно...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песни петь, с ними веселей,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— скучно!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Наконец ты, Фома, правильно усвоил основные правила дружбы. Теперь, я думаю, тебе будет легче найти настоящего друга. Но запомни еще одно важное правило, которое перекликается в русских народных пословицах и поговорках: «Дружбой нужно дорожить!», «Старый друг лучше новых двух».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подскажите Фоме еще народные пословицы и поговорки о дружбе, добре и хороших взаимоотношениях. (Рассуждения учеников)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так рад, что своих первых друзей я нашел именно в вашем классе! Мне так хочется сделать вам что-нибудь приятное. Давайте вместе поиграем!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ребятам поиграть вместе с Еремой и Фомой в подвижные игры, например, в игру «Кто быстрее». Ученики класса поднимаются и поднимают руки. Первому ученику каждого варианта учитель дает какой-либо предмет — книгу, шар, мяч и т. д. По сигналу учителя ребята должны, не поворачиваясь, передать предмет стоящему позади ученику, тот в свою очередь передает следующему. Последний ученик должен прикоснуться предметом к стене класса и вновь отправить его таким же образом вперед. Выигрывает команда ребят, которая первая передала предмет учителю.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эта простая игра доказывает, что только истинная дружба в классе и взаимопонимание может привести к успеху в любом деле.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теперь, Фома, ты понял,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себе друзей?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теперь усвоил,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друзьями веселей?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Фома: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теперь и мне понятно,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без друга я никто.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друзьями жить приятней,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все вместе за одно!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Учитель</w:t>
      </w: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с ребятами очень приятно, что мы помогли тебе, Фома, разобраться, что такое дружба и почему необходимо дорожить дружбой. Но пора возвращаться в класс.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песенка «Мы едем, едем, едем» (сл. С. Михалкова, муз. М. Старокадомского):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едем, едем в далекие края,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соседи, счастливые друзья!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весело живется, мы песенку поем,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песенке поется о том, как мы живем!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Тра-та-та, тра-та-та, мы везем с собой кота,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Чижика, собаку, петьку-забияку,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Обезьяну, попугая, вот компания какая!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компания какая!</w:t>
      </w:r>
    </w:p>
    <w:p w:rsidR="002B11AA" w:rsidRPr="002B11AA" w:rsidRDefault="002B11AA" w:rsidP="002B11A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окончании классного часа учитель может предложить ребятам вспомнить известные сказки, рассказы или мультфильмы о дружбе и взаимовыручке. После рассуждений учеников учитель должен сделать вывод о том, что такое дружба, как можно завести себе друга, почему именно дружба в классе помогает в учебе, почему нужно ценить и беречь дружбу.</w:t>
      </w:r>
    </w:p>
    <w:bookmarkEnd w:id="0"/>
    <w:p w:rsidR="00A41413" w:rsidRDefault="00A41413"/>
    <w:sectPr w:rsidR="00A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0"/>
    <w:rsid w:val="002B11AA"/>
    <w:rsid w:val="003748B0"/>
    <w:rsid w:val="00A41413"/>
    <w:rsid w:val="00D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2016-12-01T05:22:00Z</dcterms:created>
  <dcterms:modified xsi:type="dcterms:W3CDTF">2016-12-01T05:22:00Z</dcterms:modified>
</cp:coreProperties>
</file>