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06FDB">
        <w:rPr>
          <w:rFonts w:ascii="Times New Roman" w:eastAsia="Times New Roman" w:hAnsi="Times New Roman" w:cs="Times New Roman"/>
          <w:b/>
          <w:bCs/>
          <w:color w:val="201F1F"/>
          <w:sz w:val="27"/>
          <w:szCs w:val="27"/>
        </w:rPr>
        <w:t>Игра-квест</w:t>
      </w:r>
      <w:proofErr w:type="spellEnd"/>
      <w:r w:rsidRPr="00406FDB">
        <w:rPr>
          <w:rFonts w:ascii="Times New Roman" w:eastAsia="Times New Roman" w:hAnsi="Times New Roman" w:cs="Times New Roman"/>
          <w:b/>
          <w:bCs/>
          <w:color w:val="201F1F"/>
          <w:sz w:val="27"/>
          <w:szCs w:val="27"/>
        </w:rPr>
        <w:t xml:space="preserve"> по русскому языку</w:t>
      </w:r>
    </w:p>
    <w:p w:rsidR="00406FDB" w:rsidRDefault="00406FDB" w:rsidP="00406FD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201F1F"/>
          <w:sz w:val="27"/>
          <w:szCs w:val="27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201F1F"/>
          <w:sz w:val="27"/>
          <w:szCs w:val="27"/>
        </w:rPr>
        <w:t>Цель:</w:t>
      </w: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 выявить и обобщить знания учащихся по русскому языку по разным разделам языкознания; развивать память, смекалку, сообразительность, творческие способности, умения и навыки учащихся сплочённо работать в команде; воспитывать чувство коллективизма, сотрудничества, доброжелательности, интерес и любовь к русскому языку.</w:t>
      </w:r>
    </w:p>
    <w:p w:rsidR="00406FDB" w:rsidRDefault="00406FDB" w:rsidP="00406FD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201F1F"/>
          <w:sz w:val="27"/>
          <w:szCs w:val="27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ind w:firstLine="708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201F1F"/>
          <w:sz w:val="27"/>
          <w:szCs w:val="27"/>
        </w:rPr>
        <w:t>Оборудование: </w:t>
      </w: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карточки с заданиями по станциям (7), «</w:t>
      </w:r>
      <w:proofErr w:type="spellStart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отправлялки</w:t>
      </w:r>
      <w:proofErr w:type="spellEnd"/>
      <w:proofErr w:type="gramStart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»-</w:t>
      </w:r>
      <w:proofErr w:type="gramEnd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загадки для команд на стации, тетрадные листы, ручки шариковые.</w:t>
      </w:r>
    </w:p>
    <w:p w:rsidR="00406FDB" w:rsidRDefault="00406FDB" w:rsidP="00406F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01F1F"/>
          <w:sz w:val="27"/>
          <w:szCs w:val="27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Ход мероприятия: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b/>
          <w:bCs/>
          <w:color w:val="201F1F"/>
          <w:sz w:val="27"/>
          <w:szCs w:val="27"/>
        </w:rPr>
        <w:t>I </w:t>
      </w:r>
      <w:proofErr w:type="spellStart"/>
      <w:r w:rsidRPr="00406FDB">
        <w:rPr>
          <w:rFonts w:ascii="Times New Roman" w:eastAsia="Times New Roman" w:hAnsi="Times New Roman" w:cs="Times New Roman"/>
          <w:b/>
          <w:bCs/>
          <w:color w:val="201F1F"/>
          <w:sz w:val="27"/>
          <w:szCs w:val="27"/>
        </w:rPr>
        <w:t>Оргмомент</w:t>
      </w:r>
      <w:proofErr w:type="spellEnd"/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Команды в составе 6 человек каждая получают у организатора мероприятия «</w:t>
      </w:r>
      <w:proofErr w:type="spellStart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отправлялки</w:t>
      </w:r>
      <w:proofErr w:type="spellEnd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 xml:space="preserve">» - четверостишия, которые команды должны разгадать и отправиться на отгаданную станцию, где получают определённое задание, которое должны выполнить. </w:t>
      </w:r>
      <w:proofErr w:type="gramStart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Затем команды получают очередную «</w:t>
      </w:r>
      <w:proofErr w:type="spellStart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отправлялку</w:t>
      </w:r>
      <w:proofErr w:type="spellEnd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» и двигаются на следующую станцию.</w:t>
      </w:r>
      <w:proofErr w:type="gramEnd"/>
    </w:p>
    <w:p w:rsidR="00406FDB" w:rsidRDefault="00406FDB" w:rsidP="00406FD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01F1F"/>
          <w:sz w:val="27"/>
          <w:szCs w:val="27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b/>
          <w:bCs/>
          <w:color w:val="201F1F"/>
          <w:sz w:val="27"/>
          <w:szCs w:val="27"/>
        </w:rPr>
        <w:t>II Проведение мероприятия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201F1F"/>
          <w:sz w:val="27"/>
          <w:szCs w:val="27"/>
        </w:rPr>
        <w:t>1 станция – «Лексическая»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 xml:space="preserve">Вы видите шесть </w:t>
      </w:r>
      <w:proofErr w:type="gramStart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букв</w:t>
      </w:r>
      <w:proofErr w:type="gramEnd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 xml:space="preserve">   -   Д О К О С А. </w:t>
      </w:r>
      <w:proofErr w:type="gramStart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Какие</w:t>
      </w:r>
      <w:proofErr w:type="gramEnd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 xml:space="preserve"> различные слова  - имена существительные  - сумейте прочитать и записать. Читать разрешается в разных направлениях, буквы читать подряд.  Ваша задача – чтобы получилось как можно больше слов!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201F1F"/>
          <w:sz w:val="27"/>
          <w:szCs w:val="27"/>
        </w:rPr>
        <w:t>Ответ: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око, сок, ас, оса, док, коса, сад, садок, осадок, код, дока</w:t>
      </w:r>
      <w:proofErr w:type="gramEnd"/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201F1F"/>
          <w:sz w:val="27"/>
          <w:szCs w:val="27"/>
        </w:rPr>
        <w:t>2 станция – «Фразеологическая»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Хорошо ли вы знаете фразеологизмы русского языка? Вспомните и запишите как можно больше фразеологизмов со словами </w:t>
      </w:r>
      <w:r w:rsidRPr="00406FDB">
        <w:rPr>
          <w:rFonts w:ascii="Times New Roman" w:eastAsia="Times New Roman" w:hAnsi="Times New Roman" w:cs="Times New Roman"/>
          <w:b/>
          <w:bCs/>
          <w:color w:val="201F1F"/>
          <w:sz w:val="27"/>
          <w:szCs w:val="27"/>
        </w:rPr>
        <w:t>«ГЛАЗ»</w:t>
      </w: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 или </w:t>
      </w:r>
      <w:r w:rsidRPr="00406FDB">
        <w:rPr>
          <w:rFonts w:ascii="Times New Roman" w:eastAsia="Times New Roman" w:hAnsi="Times New Roman" w:cs="Times New Roman"/>
          <w:b/>
          <w:bCs/>
          <w:color w:val="201F1F"/>
          <w:sz w:val="27"/>
          <w:szCs w:val="27"/>
        </w:rPr>
        <w:t>«ГЛАЗА».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201F1F"/>
          <w:sz w:val="27"/>
          <w:szCs w:val="27"/>
        </w:rPr>
        <w:t>Ответ: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Глаза разгорелись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Хоть глаз выколи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В глазах темно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Говорить за глаза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Глазом не моргнуть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Глаза на лоб полезли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Глаза разбегаются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Глаза разгорелись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Попался на глаза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Куда глаза глядят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Глаза на мокром месте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Хлопать глазами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Есть глазами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Вырасти в глазах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Строить глазки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Смотреть правде в глаза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lastRenderedPageBreak/>
        <w:t>С глаз долой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201F1F"/>
          <w:sz w:val="27"/>
          <w:szCs w:val="27"/>
        </w:rPr>
        <w:t>3 станция – «Корректорская»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201F1F"/>
          <w:sz w:val="27"/>
          <w:szCs w:val="27"/>
        </w:rPr>
        <w:t>Исправьте ошибки. Отредактируйте данные предложения и запишите. Каждое предложение - 1 балл: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1) Если я вас обидел, то извиняюсь.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 xml:space="preserve">2) Администрация колледжа </w:t>
      </w:r>
      <w:proofErr w:type="gramStart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решила наградить ценным призом кто займёт</w:t>
      </w:r>
      <w:proofErr w:type="gramEnd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 xml:space="preserve"> в соревнованиях первое место.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 xml:space="preserve">3) </w:t>
      </w:r>
      <w:proofErr w:type="spellStart"/>
      <w:proofErr w:type="gramStart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Ихний</w:t>
      </w:r>
      <w:proofErr w:type="spellEnd"/>
      <w:proofErr w:type="gramEnd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 xml:space="preserve"> сад больше нашего.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4) Когда я выглянул в окно, то замечаю, что похолодало.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5) Николай предложил другу посмотреть его электронную книгу.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 xml:space="preserve">6) Я и не думал, что вдруг </w:t>
      </w:r>
      <w:proofErr w:type="spellStart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очутюсь</w:t>
      </w:r>
      <w:proofErr w:type="spellEnd"/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 xml:space="preserve"> в полной темноте.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201F1F"/>
          <w:sz w:val="27"/>
          <w:szCs w:val="27"/>
        </w:rPr>
        <w:t>Ответы: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1) Если я вас обидел, то извините.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2) Администрация колледжа решила наградить ценным призом того, кто займёт в соревнованиях первое место.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3) Их сад больше нашего.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4) Когда я выглянул в окно, то заметил, что похолодало.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5) Николай предложил другу посмотреть свою электронную книгу.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201F1F"/>
          <w:sz w:val="27"/>
          <w:szCs w:val="27"/>
        </w:rPr>
        <w:t>6) Я и не думал, что вдруг смогу очутиться в полной темноте.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201F1F"/>
          <w:sz w:val="27"/>
          <w:szCs w:val="27"/>
        </w:rPr>
        <w:t>4 станция – «Шуточная»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201F1F"/>
          <w:sz w:val="27"/>
          <w:szCs w:val="27"/>
        </w:rPr>
        <w:t>Ответьте без подготовки на шуточные вопросы. Каждый правильный ответ – 1 балл: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1) Какая соль не имеет вкуса? 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(нота)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2) Чем заканчивается день и ночь? (</w:t>
      </w:r>
      <w:proofErr w:type="spellStart"/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proofErr w:type="spellEnd"/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3) Какой ячмень нельзя посеять? 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(на глазу)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4) Какое государство можно носить на голове?  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(Панама.)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5) На какой вопрос нельзя ответить «да»?  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(вы спите?)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6) Ты да я, да мы с тобой. Сколько нас? (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двое)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7) Какую строчку не может прочесть никто? (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шов)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8) Как большой дом превратить в маленький? (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дом – домик)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9) Какая из нот не нужна для компота? 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(соль)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10) Из какой посуды ничего нельзя есть?  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(из пустой.)</w:t>
      </w:r>
      <w:proofErr w:type="gramEnd"/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11) Какие очки нельзя надеть? 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(баллы)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12) Что стоит посреди земли? 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(буква М)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13) Какой наряд нельзя примерить? 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(дежурство в армии)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14) Чем заканчивается лето и начинается осень? (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буквой О)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15) Какой город летает? 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(Орёл)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16) Из каких двух предлогов можно составить название домашнего животного? 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(кот)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17) Что в арбузах, помидорах, огурцах есть, а в дынях и тыквах нет? 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(буква Р)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18) В </w:t>
      </w:r>
      <w:proofErr w:type="gramStart"/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названии</w:t>
      </w:r>
      <w:proofErr w:type="gramEnd"/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какого города содержится одно мужское имя и сто женских? </w:t>
      </w: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(Севастополь)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19) Что принадлежит лишь тебе, а употребляется чаще всего другими? 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(Твое имя.)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20) Что легче - килограмм ваты или килограмм железа? 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(Одинаково - оба по килограмму.)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5 станция – «Морфологическая»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Найдите среди четырёх слов, стоящих в одном ряду, одно лишнее. Объясните – почему. За каждый правильный ответ – 1 балл, за ответ и объяснение – 2 балла: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1) Ножницы, очки, башмаки, щипцы.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2) Шоссе, Сочи, фойе, кафе.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3) Баку, мозоль, георгин, помидор.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4) Дверцы, игры, брюки, чтецы.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5) Боль, вестибюль, кенгуру, шампунь.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6) Тюль, трель, капель, оттепель.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Ответы: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1) Ножницы, очки, башмаки, щипцы. (Башмак может стоять в единственном числе)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2) Шоссе, Сочи, фойе, кафе. (Сочи – мужского рода)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3) Баку, мозоль, георгин, помидор. (Мозоль – женского рода)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4) Дверцы, игры, брюки, чтецы. (Брюки не имеют единственного числа)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5) Боль, вестибюль, кенгуру, шампунь. (Боль – женского рода)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6) Тюль, трель, капель, оттепель. (Тюль – мужского рода)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6 станция – «Ребусы – Шарады»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Отгадайте шарады. Каждая правильная отгадка – 1 балл: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Шарада 1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</w:t>
      </w:r>
      <w:proofErr w:type="gramStart"/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твёрдым</w:t>
      </w:r>
      <w:proofErr w:type="gramEnd"/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 я на стене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(Книги, например, на мне),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Но как только Л смягчите,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Сразу в танец превратите.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Ответ: полка – полька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Шарада 2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с Л </w:t>
      </w:r>
      <w:proofErr w:type="gramStart"/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смягчённым</w:t>
      </w:r>
      <w:proofErr w:type="gramEnd"/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 землёй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Бываю каменным и бурым,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с </w:t>
      </w:r>
      <w:proofErr w:type="gramStart"/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твёрдым</w:t>
      </w:r>
      <w:proofErr w:type="gramEnd"/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в комнате любой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В геометрической фигуре.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Ответ: угол – уголь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Шарада 3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Я – сборник карт; от ударенья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Зависит два моих значенья.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Хочу – преображусь в названье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Блестящей, шелковистой ткани.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Ответ: атлас – атлас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Шарада 4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Я – травянистое растение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С цветком сиреневого цвета,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Но переставьте ударение,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Я тут же превращусь в конфету.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Ответ: ирис – ирис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Разгадайте ребусы на картинках. За каждый отгаданный ребус – 1 балл.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206490" cy="5369560"/>
            <wp:effectExtent l="19050" t="0" r="3810" b="0"/>
            <wp:docPr id="1" name="Рисунок 1" descr="hello_html_11a53f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1a53f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536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Ответы: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1) косы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2) тигр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3) стрекоза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4) аист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5) русский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6) узор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7 станция – «Поэтическая»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За три минуты подобрать рифму к данным словам и составить с ними четверостишие. Задание оценивается до 10 баллов: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ЗИМА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МОРОЗ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СНЕГ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 Подведение итогов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прохождения всеми командами семи станций организатор мероприятия (жюри) собирает задания с ответами команд по станциям, подсчитывает баллы, подводит итоги и определяет победителя игры.</w:t>
      </w: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06FDB" w:rsidRPr="00406FDB" w:rsidRDefault="00406FDB" w:rsidP="00406F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6FDB">
        <w:rPr>
          <w:rFonts w:ascii="Arial" w:eastAsia="Times New Roman" w:hAnsi="Arial" w:cs="Arial"/>
          <w:color w:val="000000"/>
          <w:sz w:val="21"/>
          <w:szCs w:val="21"/>
        </w:rPr>
        <w:br/>
      </w:r>
    </w:p>
    <w:sectPr w:rsidR="00406FDB" w:rsidRPr="00406FDB" w:rsidSect="00406F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06FDB"/>
    <w:rsid w:val="0040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406FDB"/>
  </w:style>
  <w:style w:type="character" w:customStyle="1" w:styleId="dg-libraryrate--number">
    <w:name w:val="dg-library__rate--number"/>
    <w:basedOn w:val="a0"/>
    <w:rsid w:val="00406FDB"/>
  </w:style>
  <w:style w:type="paragraph" w:styleId="a4">
    <w:name w:val="Balloon Text"/>
    <w:basedOn w:val="a"/>
    <w:link w:val="a5"/>
    <w:uiPriority w:val="99"/>
    <w:semiHidden/>
    <w:unhideWhenUsed/>
    <w:rsid w:val="0040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1043">
              <w:marLeft w:val="0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2019-10-31T05:49:00Z</dcterms:created>
  <dcterms:modified xsi:type="dcterms:W3CDTF">2019-10-31T05:50:00Z</dcterms:modified>
</cp:coreProperties>
</file>